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23C" w:rsidRPr="000350BC" w:rsidRDefault="000350BC" w:rsidP="0069323C">
      <w:pPr>
        <w:rPr>
          <w:rFonts w:ascii="Times New Roman" w:hAnsi="Times New Roman" w:cs="Times New Roman"/>
          <w:b/>
          <w:sz w:val="36"/>
          <w:szCs w:val="36"/>
        </w:rPr>
      </w:pPr>
      <w:r w:rsidRPr="000350BC">
        <w:rPr>
          <w:rFonts w:ascii="Times New Roman" w:hAnsi="Times New Roman" w:cs="Times New Roman"/>
          <w:b/>
          <w:sz w:val="36"/>
          <w:szCs w:val="36"/>
        </w:rPr>
        <w:t xml:space="preserve">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Pr="000350BC">
        <w:rPr>
          <w:rFonts w:ascii="Times New Roman" w:hAnsi="Times New Roman" w:cs="Times New Roman"/>
          <w:b/>
          <w:sz w:val="36"/>
          <w:szCs w:val="36"/>
        </w:rPr>
        <w:t xml:space="preserve"> Инструк</w:t>
      </w:r>
      <w:r w:rsidR="00D173FB">
        <w:rPr>
          <w:rFonts w:ascii="Times New Roman" w:hAnsi="Times New Roman" w:cs="Times New Roman"/>
          <w:b/>
          <w:sz w:val="36"/>
          <w:szCs w:val="36"/>
        </w:rPr>
        <w:t>ц</w:t>
      </w:r>
      <w:bookmarkStart w:id="0" w:name="_GoBack"/>
      <w:bookmarkEnd w:id="0"/>
      <w:r w:rsidRPr="000350BC">
        <w:rPr>
          <w:rFonts w:ascii="Times New Roman" w:hAnsi="Times New Roman" w:cs="Times New Roman"/>
          <w:b/>
          <w:sz w:val="36"/>
          <w:szCs w:val="36"/>
        </w:rPr>
        <w:t xml:space="preserve">ия </w:t>
      </w:r>
    </w:p>
    <w:p w:rsidR="000340E1" w:rsidRDefault="000340E1" w:rsidP="000340E1">
      <w:pPr>
        <w:shd w:val="clear" w:color="auto" w:fill="FFFFFF" w:themeFill="background1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профилактике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коронавируса</w:t>
      </w:r>
      <w:proofErr w:type="spellEnd"/>
    </w:p>
    <w:p w:rsidR="000340E1" w:rsidRDefault="000340E1" w:rsidP="000340E1">
      <w:pPr>
        <w:shd w:val="clear" w:color="auto" w:fill="FFFFFF" w:themeFill="background1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обучающихся </w:t>
      </w:r>
    </w:p>
    <w:p w:rsidR="000340E1" w:rsidRDefault="000340E1" w:rsidP="000340E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0340E1" w:rsidRDefault="000340E1" w:rsidP="000340E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0340E1" w:rsidRDefault="000340E1" w:rsidP="000340E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Что такое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коронавирусы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?</w:t>
      </w:r>
      <w:r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>Коронавирусы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 xml:space="preserve"> — это семейство вирусов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коронавирусами</w:t>
      </w:r>
      <w:proofErr w:type="spell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Mers</w:t>
      </w:r>
      <w:proofErr w:type="spell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) и тяжёлый острый респираторный синдром (</w:t>
      </w:r>
      <w:proofErr w:type="spell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Sars</w:t>
      </w:r>
      <w:proofErr w:type="spell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).</w:t>
      </w:r>
    </w:p>
    <w:p w:rsidR="000340E1" w:rsidRDefault="000340E1" w:rsidP="000340E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Каковы симптомы заболевания, вызванного новым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коронавирусом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?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Чувство усталости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Затруднённое дыхание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Высокая температура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Кашель и / или боль в горле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Симптомы во многом сходны со многими респираторными заболеваниями, часто имитируют обычную простуду, могут походить на грипп.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Если у вас есть аналогичные симптомы, подумайте о следующем: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Вы посещали в последние две недели в зоны повышенного риска (Китай и прилегающие регионы)?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Вы были в контакте с кем-то, кто посещал в последние две недели в зоны повышенного риска (Китай и прилегающие регионы)?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Если ответ на эти вопросы положителен - к симптомам следует отнестись максимально внимательно.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</w: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br/>
        <w:t xml:space="preserve">Как передаётся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коронавирус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?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Как</w:t>
      </w:r>
      <w:proofErr w:type="gram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и другие респираторные вирусы, </w:t>
      </w:r>
      <w:proofErr w:type="spell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коронавирус</w:t>
      </w:r>
      <w:proofErr w:type="spell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br/>
        <w:t xml:space="preserve">Как защитить себя от заражения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коронавирусом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?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Самое важное, что можно сделать, чтобы защитить себя, — это поддерживать чистоту рук и поверхностей.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Держите руки в чистоте, часто мойте их водой с мылом или используйте дезинфицирующее средство.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Носите с собой дезинфицирующее средство для рук, чтобы в любой обстановке вы могли очистить руки.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Всегда мойте руки перед едой.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Не ешьте еду (орешки, чипсы, печенье и другие снеки) из общих упаковок или посуды, если другие люди погружали в них свои пальцы.     Избегайте приветственных рукопожатий и поцелуев в щеку, пока эпидемиологическая ситуация не стабилизируется.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 xml:space="preserve"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lastRenderedPageBreak/>
        <w:t>дверные ручки и поручни</w:t>
      </w:r>
      <w:proofErr w:type="gram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).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Как</w:t>
      </w:r>
      <w:proofErr w:type="gramEnd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правильно носить медицинскую маску?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1. Аккуратно закройте нос и рот маской и закрепите её, чтобы уменьшить зазор между лицом и маской.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2. Не прикасайтесь к маске во время использования. После прикосновения к использованной маске, например, чтобы снять её, вымойте руки.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3. После того, как маска станет влажной или загрязнённой, наденьте новую чистую и сухую маску.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Что можно сделать </w:t>
      </w:r>
      <w:proofErr w:type="gramStart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дома?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Расскажите</w:t>
      </w:r>
      <w:proofErr w:type="gram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детям о профилактике </w:t>
      </w:r>
      <w:proofErr w:type="spell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коронавируса</w:t>
      </w:r>
      <w:proofErr w:type="spell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. 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Объясните детям, как распространяются микробы, и почему важна хорошая гигиена рук и лица.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Часто проветривайте помещение.</w:t>
      </w: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Можно ли вылечить новый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коронавирус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?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Да</w:t>
      </w:r>
      <w:proofErr w:type="gram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, разумеется. Однако не существует специфического противовирусного препарата от нового </w:t>
      </w:r>
      <w:proofErr w:type="spell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коронавируса</w:t>
      </w:r>
      <w:proofErr w:type="spell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- так же, как нет специфического лечения от большинства других респираторных вирусов, вызывающих простудные заболевания.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 xml:space="preserve">Вирусную пневмонию, основное и самое опасное осложнение </w:t>
      </w:r>
      <w:proofErr w:type="spell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инфекции, нельзя лечить антибиотиками. В случае развития пневмонии - лечение направлено на поддержание функции лёгких.</w:t>
      </w: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Кто в группе </w:t>
      </w:r>
      <w:proofErr w:type="gramStart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риска?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Люди</w:t>
      </w:r>
      <w:proofErr w:type="gram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всех возрастов рискуют заразиться вирусом. В заявлении комиссии по здравоохранению Ухани говорится, что возраст 60 самых последних случаев составляет от 15 до 88 лет.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Однако, как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течения заболевания.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Есть ли вакцина для нового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коронавируса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?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В</w:t>
      </w:r>
      <w:proofErr w:type="gram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настоящее время такой вакцины нет, однако, в ряде стран, в том числе в России в научных организациях </w:t>
      </w:r>
      <w:proofErr w:type="spell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уже начаты её разработки.</w:t>
      </w: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В чем разница между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коронавирусом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и вирусом </w:t>
      </w:r>
      <w:proofErr w:type="gramStart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гриппа?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Коронавирус</w:t>
      </w:r>
      <w:proofErr w:type="spellEnd"/>
      <w:proofErr w:type="gram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и вирус гриппа могут иметь сходные симптомы, но генетически они абсолютно разные.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коронавирусу</w:t>
      </w:r>
      <w:proofErr w:type="spell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требуется для этого до 14 дней.</w:t>
      </w: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Как определить у себя наличие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коронавируса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?</w:t>
      </w: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Своевременная диагностика является одним из важнейших мероприятий при возникновении угрозы появления и распространения нового </w:t>
      </w:r>
      <w:proofErr w:type="spell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коронавируса</w:t>
      </w:r>
      <w:proofErr w:type="spell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на территории России. Научными организациями </w:t>
      </w:r>
      <w:proofErr w:type="spell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менее чем за 7 дней с момента появления информации о структуре генов нового </w:t>
      </w:r>
      <w:proofErr w:type="spell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коронавируса</w:t>
      </w:r>
      <w:proofErr w:type="spell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разработаны два варианта диагностических наборов для определения присутствия вируса в организме человека. Наборы основаны на молекулярно-генетическом методе исследования, так называемой полимеразной цепной реакции (ПЦР). Использование этого метода дает тест-системам значительные преимущества. Первое это высокая чувствительность – с использованием разработанных тест-систем возможно обнаруживать единичные копии вирусов. Второе - для диагностирования заболевания нет необходимости отбирать кровь, достаточно отобрать ватным тампоном образец из носоглотки. Третье - результат анализа можно получить уже через 2-4 часа. Диагностические лаборатории </w:t>
      </w:r>
      <w:proofErr w:type="spell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по всей России обладают необходимым оборудованием и специалистами для использования разработанных средств диагностики.</w:t>
      </w:r>
    </w:p>
    <w:p w:rsidR="000340E1" w:rsidRDefault="000340E1" w:rsidP="00034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                                             Памятка: </w:t>
      </w:r>
    </w:p>
    <w:p w:rsidR="000340E1" w:rsidRDefault="000340E1" w:rsidP="00034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Профилактика гриппа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инфекции</w:t>
      </w:r>
    </w:p>
    <w:p w:rsidR="000340E1" w:rsidRDefault="000340E1" w:rsidP="00034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 xml:space="preserve">         Вирусы гриппа и </w:t>
      </w:r>
      <w:proofErr w:type="spell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0340E1" w:rsidRDefault="000340E1" w:rsidP="00034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     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заболеваниями), и с ослабленным иммунитетом.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ПРАВИЛО    1. ЧАСТО МОЙТЕ РУКИ С МЫЛОМ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        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     Чистите и дезинфицируйте поверхности, используя бытовые моющие средства.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         Гигиена рук - это важная мера профилактики распространения гриппа и </w:t>
      </w:r>
      <w:proofErr w:type="spell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     Чистка и регулярная дезинфекция поверхностей (столов, дверных ручек, стульев, гаджетов и др.) удаляет вирусы. </w:t>
      </w: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ПРАВИЛО 2. СОБЛЮДАЙТЕ РАССТОЯНИЕ И ЭТИКЕТ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          </w:t>
      </w:r>
    </w:p>
    <w:p w:rsidR="000340E1" w:rsidRDefault="000340E1" w:rsidP="000340E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</w:r>
    </w:p>
    <w:p w:rsidR="000340E1" w:rsidRDefault="000340E1" w:rsidP="000340E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Избегайте трогать руками глаза, нос или рот. Вирус гриппа и </w:t>
      </w:r>
      <w:proofErr w:type="spell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коронавирус</w:t>
      </w:r>
      <w:proofErr w:type="spell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распространяются этими путями.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     Надевайте маску или используйте другие подручные средства защиты, чтобы уменьшить риск заболевания.</w:t>
      </w:r>
    </w:p>
    <w:p w:rsidR="000340E1" w:rsidRDefault="000340E1" w:rsidP="000340E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     Избегая излишние поездки и посещения многолюдных мест, можно уменьшить риск заболевания.</w:t>
      </w: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lastRenderedPageBreak/>
        <w:t>        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ПРАВИЛО 3. ВЕДИТЕ ЗДОРОВЫЙ ОБРАЗ ЖИЗНИ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        </w:t>
      </w:r>
    </w:p>
    <w:p w:rsidR="000340E1" w:rsidRDefault="000340E1" w:rsidP="000340E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ПРАВИЛО 4.  ЗАЩИЩАЙТЕ ОРГАНЫ ДЫХАНИЯ С ПОМОЩЬЮ МЕДИЦИНСКОЙ МАСКИ</w:t>
      </w: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    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     Среди прочих средств профилактики особое место занимает ношение масок, благодаря которым ограничивается распространение вируса.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     Медицинские маски для защиты органов дыхания используют:</w:t>
      </w:r>
      <w:r>
        <w:rPr>
          <w:rFonts w:ascii="Times New Roman" w:eastAsia="Times New Roman" w:hAnsi="Times New Roman" w:cs="Times New Roman"/>
          <w:noProof/>
          <w:color w:val="007AD0"/>
          <w:sz w:val="32"/>
          <w:szCs w:val="32"/>
          <w:lang w:eastAsia="ru-RU"/>
        </w:rPr>
        <w:drawing>
          <wp:inline distT="0" distB="0" distL="0" distR="0">
            <wp:extent cx="11430" cy="11430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    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при уходе за больными острыми респираторными вирусными инфекциями;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при общении с лицами с признаками острой респираторной вирусной инфекции;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при рисках инфицирования другими инфекциями, передающимися воздушно-капельным путем.</w:t>
      </w: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КАК ПРАВИЛЬНО НОСИТЬ МАСКУ?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         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         Чтобы обезопасить себя от заражения, крайне важно правильно ее </w:t>
      </w:r>
      <w:proofErr w:type="gram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носить: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маска должна тщательно закрепляться, плотно закрывать рот и нос, не оставляя зазоров;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lastRenderedPageBreak/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- влажную или отсыревшую маску следует сменить на новую, </w:t>
      </w:r>
      <w:proofErr w:type="gramStart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сухую;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не используйте вторично одноразовую маску;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использованную одноразовую маску следует немедленно выбросить в отходы.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         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     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     Во время пребывания на улице полезно дышать свежим воздухом и маску надевать не стоит.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    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ПРАВИЛО 5.  ЧТО ДЕЛАТЬ В СЛУЧАЕ ЗАБОЛЕВАНИЯ ГРИППОМ, КОРОНАВИРУСНОЙ ИНФЕКЦИЕЙ?</w:t>
      </w: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    </w:t>
      </w:r>
    </w:p>
    <w:p w:rsidR="000340E1" w:rsidRDefault="000340E1" w:rsidP="000340E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Оставайтесь дома и срочно обращайтесь к врачу.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Следуйте предписаниям врача, соблюдайте постельный режим и пейте как можно больше жидкости.</w:t>
      </w: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    </w:t>
      </w:r>
    </w:p>
    <w:p w:rsidR="000340E1" w:rsidRDefault="000340E1" w:rsidP="000340E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КАКОВЫ СИМПТОМЫ ГРИППА/КОРОНАВИРУСНОЙ ИНФЕКЦИИ 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     В некоторых случаях могут быть симптомы желудочно-кишечных расстройств: тошнота, рвота, диарея.</w:t>
      </w: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>         КАКОВЫ ОСЛОЖНЕНИЯ          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lastRenderedPageBreak/>
        <w:t>недостаточность, требующая немедленной респираторной поддержки с механической вентиляцией лёгких.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     Быстро начатое лечение способствует облегчению степени тяжести болезни.</w:t>
      </w:r>
    </w:p>
    <w:p w:rsidR="000340E1" w:rsidRDefault="000340E1" w:rsidP="000340E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</w:p>
    <w:p w:rsidR="000340E1" w:rsidRDefault="000340E1" w:rsidP="000340E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>ЧТО ДЕЛАТЬ ЕСЛИ В СЕМЬЕ КТО-ТО ЗАБОЛЕЛ ГРИППОМ</w:t>
      </w:r>
      <w:proofErr w:type="gramStart"/>
      <w:r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>/  КОРОНАВИРУСНОЙ</w:t>
      </w:r>
      <w:proofErr w:type="gramEnd"/>
      <w:r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 xml:space="preserve"> ИНФЕКЦИЕЙ?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     Вызовите врача.</w:t>
      </w:r>
    </w:p>
    <w:p w:rsidR="000340E1" w:rsidRDefault="000340E1" w:rsidP="000340E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Выделите больному отдельную комнату в доме. Если это невозможно, соблюдайте расстояние не менее 1 метра от больного.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        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         Часто проветривайте помещение.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     Сохраняйте чистоту, как можно чаще мойте и дезинфицируйте поверхности бытовыми моющими средствами.</w:t>
      </w:r>
    </w:p>
    <w:p w:rsidR="000340E1" w:rsidRDefault="000340E1" w:rsidP="0003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     Часто мойте руки с мылом.</w:t>
      </w:r>
    </w:p>
    <w:p w:rsidR="000340E1" w:rsidRDefault="000340E1" w:rsidP="000340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     Ухаживая за больным, прикрывайте рот и нос маской или другими защитными средствами (платком, шарфом и др.).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br/>
        <w:t>         Ухаживать за больным должен только один член семьи.</w:t>
      </w:r>
    </w:p>
    <w:p w:rsidR="000340E1" w:rsidRDefault="000340E1" w:rsidP="000340E1">
      <w:pPr>
        <w:rPr>
          <w:rFonts w:ascii="Times New Roman" w:hAnsi="Times New Roman" w:cs="Times New Roman"/>
          <w:sz w:val="32"/>
          <w:szCs w:val="32"/>
        </w:rPr>
      </w:pPr>
    </w:p>
    <w:p w:rsidR="001726AA" w:rsidRDefault="001726AA"/>
    <w:sectPr w:rsidR="001726AA" w:rsidSect="00961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256AB"/>
    <w:multiLevelType w:val="multilevel"/>
    <w:tmpl w:val="6CBC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39"/>
    <w:rsid w:val="000340E1"/>
    <w:rsid w:val="000350BC"/>
    <w:rsid w:val="00044A49"/>
    <w:rsid w:val="001726AA"/>
    <w:rsid w:val="0021542E"/>
    <w:rsid w:val="0069323C"/>
    <w:rsid w:val="00733B39"/>
    <w:rsid w:val="0096100A"/>
    <w:rsid w:val="00D1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2EA93-4CCD-4EC3-A7C5-0EEAAA41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B39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69323C"/>
    <w:pPr>
      <w:autoSpaceDE w:val="0"/>
      <w:autoSpaceDN w:val="0"/>
      <w:adjustRightInd w:val="0"/>
      <w:spacing w:after="0" w:line="288" w:lineRule="auto"/>
    </w:pPr>
    <w:rPr>
      <w:rFonts w:ascii="Times" w:eastAsia="Times New Roman" w:hAnsi="Times" w:cs="Times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693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3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6</cp:revision>
  <dcterms:created xsi:type="dcterms:W3CDTF">2020-08-25T05:55:00Z</dcterms:created>
  <dcterms:modified xsi:type="dcterms:W3CDTF">2020-08-25T06:00:00Z</dcterms:modified>
</cp:coreProperties>
</file>