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FC" w:rsidRPr="00FC64B9" w:rsidRDefault="007E64FC" w:rsidP="007E64FC">
      <w:pPr>
        <w:pStyle w:val="1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kern w:val="36"/>
          <w:sz w:val="28"/>
          <w:szCs w:val="28"/>
        </w:rPr>
      </w:pPr>
      <w:r w:rsidRPr="00FC64B9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kern w:val="36"/>
          <w:sz w:val="28"/>
          <w:szCs w:val="28"/>
        </w:rPr>
        <w:t>Неделя ответственного отношения к репродуктивному здоровью и здоровой беременности</w:t>
      </w:r>
    </w:p>
    <w:p w:rsidR="00767FB3" w:rsidRPr="00FC64B9" w:rsidRDefault="00490A71" w:rsidP="00767FB3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Проводится с</w:t>
      </w:r>
      <w:r w:rsidR="00767FB3" w:rsidRPr="00FC64B9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20-26 февраля 2023 года</w:t>
      </w:r>
    </w:p>
    <w:p w:rsidR="00767FB3" w:rsidRDefault="00767FB3" w:rsidP="00767FB3">
      <w:pPr>
        <w:jc w:val="center"/>
      </w:pPr>
      <w:r w:rsidRPr="00767FB3">
        <w:rPr>
          <w:noProof/>
        </w:rPr>
        <w:drawing>
          <wp:inline distT="0" distB="0" distL="0" distR="0">
            <wp:extent cx="2549562" cy="2092749"/>
            <wp:effectExtent l="0" t="0" r="3175" b="3175"/>
            <wp:docPr id="3" name="Рисунок 3" descr="C:\Users\liudmilakrohina\Desktop\картинка мать и дит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esktop\картинка мать и дитя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69" cy="210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60" w:rsidRPr="00FC64B9" w:rsidRDefault="00866226" w:rsidP="00767FB3">
      <w:pPr>
        <w:jc w:val="center"/>
        <w:rPr>
          <w:rFonts w:ascii="Times New Roman" w:hAnsi="Times New Roman" w:cs="Times New Roman"/>
          <w:b/>
          <w:color w:val="FF0000"/>
        </w:rPr>
      </w:pPr>
      <w:r w:rsidRPr="00FC64B9">
        <w:rPr>
          <w:rFonts w:ascii="Times New Roman" w:hAnsi="Times New Roman" w:cs="Times New Roman"/>
          <w:b/>
          <w:color w:val="FF0000"/>
        </w:rPr>
        <w:t xml:space="preserve">Информация адресована </w:t>
      </w:r>
      <w:r w:rsidR="002A3BCA">
        <w:rPr>
          <w:rFonts w:ascii="Times New Roman" w:hAnsi="Times New Roman" w:cs="Times New Roman"/>
          <w:b/>
          <w:color w:val="FF0000"/>
        </w:rPr>
        <w:t>старшеклассникам</w:t>
      </w:r>
      <w:r w:rsidRPr="00FC64B9">
        <w:rPr>
          <w:rFonts w:ascii="Times New Roman" w:hAnsi="Times New Roman" w:cs="Times New Roman"/>
          <w:b/>
          <w:color w:val="FF0000"/>
        </w:rPr>
        <w:t xml:space="preserve"> и их родителям</w:t>
      </w:r>
    </w:p>
    <w:p w:rsidR="007E64FC" w:rsidRPr="007E64FC" w:rsidRDefault="007E64FC" w:rsidP="007E6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 xml:space="preserve">Забота о репродуктивном здоровье девочки начинается с рождения. Очень важный </w:t>
      </w:r>
      <w:bookmarkStart w:id="0" w:name="_GoBack"/>
      <w:bookmarkEnd w:id="0"/>
      <w:r w:rsidRPr="007E64FC">
        <w:rPr>
          <w:rFonts w:ascii="Times New Roman" w:eastAsia="Times New Roman" w:hAnsi="Times New Roman" w:cs="Times New Roman"/>
          <w:sz w:val="24"/>
          <w:szCs w:val="24"/>
        </w:rPr>
        <w:t>возрастной период - подростковый (11-12 лет), когда необходимо особо беречь девочку от инфекционных, в первую очередь вирусных заболеваний. Важно ликвидировать все очаги инфекции в организме, в первую очередь кариес и хронические воспаления миндалин - тонзиллит. Своевременное выявление и лечение хронических заболеваний внутренних органов - непременное условие оптимального развития организма, в том числе и репродуктивной функции.</w:t>
      </w:r>
    </w:p>
    <w:p w:rsidR="00490A71" w:rsidRDefault="007E64FC" w:rsidP="007E6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>Взрослые должны помочь подросткам осознать предстоящие родительские функции и выработать у наших детей ответственность за собственной здоровье. Подростки должны понять необратимый характер многих патологических изменений в организме, особенно в половой системе, которые в дальнейшем могут помешать их будущему материнству и отцовству.</w:t>
      </w:r>
      <w:r w:rsidR="00CC3196" w:rsidRPr="00CC3196">
        <w:rPr>
          <w:rFonts w:ascii="Times New Roman" w:eastAsia="Times New Roman" w:hAnsi="Times New Roman" w:cs="Times New Roman"/>
          <w:sz w:val="24"/>
          <w:szCs w:val="24"/>
        </w:rPr>
        <w:t xml:space="preserve">     </w:t>
      </w:r>
    </w:p>
    <w:p w:rsidR="007E64FC" w:rsidRPr="007E64FC" w:rsidRDefault="00CC3196" w:rsidP="007E6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196">
        <w:rPr>
          <w:rFonts w:ascii="Times New Roman" w:eastAsia="Times New Roman" w:hAnsi="Times New Roman" w:cs="Times New Roman"/>
          <w:sz w:val="24"/>
          <w:szCs w:val="24"/>
        </w:rPr>
        <w:t>  Курение и беременность - понятия не совместимые, однако статистика ужасает: около 22% женщин продолжают курить во время беременности, а 8,4% из них выкуривают больше 10 сигарет в день. И это при том, что всем давно известно о вреде курения во время беременности и его губительном влиянии на здоровье будущего ребенка.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  <w:t>Курящие матери подвергаются повышенному риску возникновения осложнений: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</w:r>
      <w:r w:rsidRPr="00CC3196">
        <w:rPr>
          <w:rFonts w:ascii="Wingdings" w:eastAsia="Times New Roman" w:hAnsi="Wingdings" w:cs="Times New Roman"/>
          <w:sz w:val="24"/>
          <w:szCs w:val="24"/>
        </w:rPr>
        <w:t></w:t>
      </w:r>
      <w:r w:rsidRPr="00CC31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t>отслойки плаценты, самопроизвольных абортов,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</w:r>
      <w:r w:rsidRPr="00CC3196">
        <w:rPr>
          <w:rFonts w:ascii="Wingdings" w:eastAsia="Times New Roman" w:hAnsi="Wingdings" w:cs="Times New Roman"/>
          <w:sz w:val="24"/>
          <w:szCs w:val="24"/>
        </w:rPr>
        <w:t></w:t>
      </w:r>
      <w:r w:rsidRPr="00CC31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t>мертворождения,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</w:r>
      <w:r w:rsidRPr="00CC3196">
        <w:rPr>
          <w:rFonts w:ascii="Wingdings" w:eastAsia="Times New Roman" w:hAnsi="Wingdings" w:cs="Times New Roman"/>
          <w:sz w:val="24"/>
          <w:szCs w:val="24"/>
        </w:rPr>
        <w:t></w:t>
      </w:r>
      <w:r w:rsidRPr="00CC31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t>преждевременных родов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</w:r>
      <w:r w:rsidRPr="00CC3196">
        <w:rPr>
          <w:rFonts w:ascii="Wingdings" w:eastAsia="Times New Roman" w:hAnsi="Wingdings" w:cs="Times New Roman"/>
          <w:sz w:val="24"/>
          <w:szCs w:val="24"/>
        </w:rPr>
        <w:t></w:t>
      </w:r>
      <w:r w:rsidRPr="00CC31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t>врожденных аномалий и др.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  <w:t>Никотин, угарный газ, бензапирен и другие продукты горения сигарет, попадая в организм беременной женщины проникают сквозь плаценту к ребенку. Причем концентрация всех этих веществ в организме плода гораздо выше, чем в крови матери! От никотина происходит спазм сосудов плаценты, и у ребенка возникает кислородное голодание. После рождения дети женщин, куривших во время или после беременности,</w:t>
      </w:r>
      <w:r w:rsidR="00B60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t>чаще подвергаются риску синдрома внезапной детской смерти.  </w:t>
      </w:r>
      <w:r w:rsidRPr="00CC319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64FC" w:rsidRPr="007E64FC" w:rsidRDefault="007E64FC" w:rsidP="007E6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Советы подросткам:</w:t>
      </w:r>
    </w:p>
    <w:p w:rsidR="007E64FC" w:rsidRPr="007E64FC" w:rsidRDefault="007E64FC" w:rsidP="007E64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>Очень важно с самого раннего возраста привыкать соблюдать необходимые гигиенические навыки. Пренебрежение правилами личной гигиены чревато внедрением инфекции сначала в наружные половые органы, а при длительном течении инфекция может вызывать воспаления внутренних половых органов.</w:t>
      </w:r>
    </w:p>
    <w:p w:rsidR="007E64FC" w:rsidRPr="007E64FC" w:rsidRDefault="007E64FC" w:rsidP="007E64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>Курение, алкоголь, токсические вещества и наркотики наносят организму подростка существенно больший вред, чем организму взрослого человека, так как они являются гонадотоксичными факторами, т.е. факторами, повреждающими половые органы, в первую очередь - половые клетки.</w:t>
      </w:r>
    </w:p>
    <w:p w:rsidR="007E64FC" w:rsidRPr="007E64FC" w:rsidRDefault="007E64FC" w:rsidP="007E64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>Поскольку гормоны, необходимые для правильной регуляции полового созревания вырабатываются в период ночного сна, для подростков важно достаточное количество сна, особенно в период психо-эмоциональных нагрузок, например во время экзаменов.</w:t>
      </w:r>
    </w:p>
    <w:p w:rsidR="00BE41FD" w:rsidRPr="00337646" w:rsidRDefault="007E64FC" w:rsidP="003376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FC">
        <w:rPr>
          <w:rFonts w:ascii="Times New Roman" w:eastAsia="Times New Roman" w:hAnsi="Times New Roman" w:cs="Times New Roman"/>
          <w:sz w:val="24"/>
          <w:szCs w:val="24"/>
        </w:rPr>
        <w:t>Раннее начало половой жизни, конечно, нежелательно, но если это уже случилось, важно, чтобы не возникло последствий. Девушка, начавшая половую жизнь, должна отчетливо представлять, что у неё может наступить беременность. Готова ли она к этому? Хочет ли выносить и родить ребёнка? Эти вопросы следует решить для себя ещё до начала близости. Беременность в подростковом возрасте часто нежелательна. Прежде всего, беременность у подростков создает более высокий риск для здоровья девушки. С одной стороны, это нелегкое испытание для молодой мамы, с другой - для её ребёнка, который может родиться более слабым, чем у взрослой женщины. А прерывание беременности в молодом возрасте может привести к тяжелым последствиям для здоровья с последующим развитием бесплодия.</w:t>
      </w:r>
    </w:p>
    <w:p w:rsidR="00337646" w:rsidRPr="00FC64B9" w:rsidRDefault="00BE41FD" w:rsidP="00FC6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C64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Дорогие девушки! Бе</w:t>
      </w:r>
      <w:r w:rsidR="00337646" w:rsidRPr="00FC64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регите себя, своё здоровье.</w:t>
      </w:r>
    </w:p>
    <w:p w:rsidR="00BE41FD" w:rsidRPr="00FC64B9" w:rsidRDefault="00337646" w:rsidP="00FC6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C64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Помните,</w:t>
      </w:r>
      <w:r w:rsidR="00BE41FD" w:rsidRPr="00FC64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от женского здоровья во многом зависит будущее потомст</w:t>
      </w:r>
      <w:r w:rsidRPr="00FC64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во. </w:t>
      </w:r>
    </w:p>
    <w:p w:rsidR="00E57660" w:rsidRPr="00BE41FD" w:rsidRDefault="00E57660" w:rsidP="00BE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E64FC" w:rsidRPr="007E64FC" w:rsidRDefault="00241C16" w:rsidP="00241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C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3289" cy="3603289"/>
            <wp:effectExtent l="0" t="0" r="0" b="0"/>
            <wp:docPr id="4" name="Рисунок 4" descr="C:\Users\liudmilakrohina\Downloads\картинка репрд здоров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картинка репрд здоровь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221" cy="362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36" w:rsidRPr="0097493A" w:rsidRDefault="00BA257E" w:rsidP="00D16D64">
      <w:pPr>
        <w:rPr>
          <w:rFonts w:ascii="Times New Roman" w:hAnsi="Times New Roman" w:cs="Times New Roman"/>
          <w:sz w:val="36"/>
          <w:szCs w:val="36"/>
        </w:rPr>
      </w:pPr>
      <w:r w:rsidRPr="007E64FC">
        <w:rPr>
          <w:rFonts w:ascii="Times New Roman" w:hAnsi="Times New Roman" w:cs="Times New Roman"/>
          <w:sz w:val="36"/>
          <w:szCs w:val="36"/>
        </w:rPr>
        <w:lastRenderedPageBreak/>
        <w:t xml:space="preserve">             </w:t>
      </w:r>
      <w:r w:rsidR="006E486B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A13036" w:rsidRPr="0097493A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F7C64"/>
    <w:multiLevelType w:val="multilevel"/>
    <w:tmpl w:val="C062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C72B7"/>
    <w:multiLevelType w:val="multilevel"/>
    <w:tmpl w:val="3BA8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5"/>
  </w:num>
  <w:num w:numId="5">
    <w:abstractNumId w:val="0"/>
  </w:num>
  <w:num w:numId="6">
    <w:abstractNumId w:val="7"/>
  </w:num>
  <w:num w:numId="7">
    <w:abstractNumId w:val="13"/>
  </w:num>
  <w:num w:numId="8">
    <w:abstractNumId w:val="16"/>
  </w:num>
  <w:num w:numId="9">
    <w:abstractNumId w:val="14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4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75C19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4E8B"/>
    <w:rsid w:val="00241C16"/>
    <w:rsid w:val="00271E40"/>
    <w:rsid w:val="002A3BCA"/>
    <w:rsid w:val="002A541A"/>
    <w:rsid w:val="002E7779"/>
    <w:rsid w:val="002F46E0"/>
    <w:rsid w:val="00310DE9"/>
    <w:rsid w:val="0031411C"/>
    <w:rsid w:val="00314A4E"/>
    <w:rsid w:val="00327032"/>
    <w:rsid w:val="00335678"/>
    <w:rsid w:val="00337646"/>
    <w:rsid w:val="003503A9"/>
    <w:rsid w:val="0037550D"/>
    <w:rsid w:val="00384F49"/>
    <w:rsid w:val="003907CE"/>
    <w:rsid w:val="00390E1D"/>
    <w:rsid w:val="003A0E1D"/>
    <w:rsid w:val="003A7907"/>
    <w:rsid w:val="003B55A7"/>
    <w:rsid w:val="003D600F"/>
    <w:rsid w:val="004146A1"/>
    <w:rsid w:val="00447759"/>
    <w:rsid w:val="004531AD"/>
    <w:rsid w:val="00464304"/>
    <w:rsid w:val="00473A57"/>
    <w:rsid w:val="00483B79"/>
    <w:rsid w:val="00490A71"/>
    <w:rsid w:val="004A23E9"/>
    <w:rsid w:val="004B210A"/>
    <w:rsid w:val="004B4E5F"/>
    <w:rsid w:val="004B65A8"/>
    <w:rsid w:val="004B7C76"/>
    <w:rsid w:val="004D6C0D"/>
    <w:rsid w:val="004F638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71E82"/>
    <w:rsid w:val="006E486B"/>
    <w:rsid w:val="00726F6D"/>
    <w:rsid w:val="00730D7E"/>
    <w:rsid w:val="007443A2"/>
    <w:rsid w:val="00754A3F"/>
    <w:rsid w:val="007578A3"/>
    <w:rsid w:val="00767FB3"/>
    <w:rsid w:val="0079032E"/>
    <w:rsid w:val="007948C8"/>
    <w:rsid w:val="007C4D64"/>
    <w:rsid w:val="007E64FC"/>
    <w:rsid w:val="0081207B"/>
    <w:rsid w:val="008469B7"/>
    <w:rsid w:val="00866226"/>
    <w:rsid w:val="008711A3"/>
    <w:rsid w:val="008730E0"/>
    <w:rsid w:val="008E22B8"/>
    <w:rsid w:val="008E3ABD"/>
    <w:rsid w:val="008E6FA1"/>
    <w:rsid w:val="009048E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CB9"/>
    <w:rsid w:val="00A878E8"/>
    <w:rsid w:val="00AD1FCB"/>
    <w:rsid w:val="00AE68C6"/>
    <w:rsid w:val="00AF7AE7"/>
    <w:rsid w:val="00B01B10"/>
    <w:rsid w:val="00B112BD"/>
    <w:rsid w:val="00B43B24"/>
    <w:rsid w:val="00B60C03"/>
    <w:rsid w:val="00B67B55"/>
    <w:rsid w:val="00B75775"/>
    <w:rsid w:val="00BA257E"/>
    <w:rsid w:val="00BE41FD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CC3196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71D27"/>
    <w:rsid w:val="00D837FF"/>
    <w:rsid w:val="00D911EA"/>
    <w:rsid w:val="00DC7CD9"/>
    <w:rsid w:val="00DD1524"/>
    <w:rsid w:val="00DE4B73"/>
    <w:rsid w:val="00DF1718"/>
    <w:rsid w:val="00E1246D"/>
    <w:rsid w:val="00E21472"/>
    <w:rsid w:val="00E27539"/>
    <w:rsid w:val="00E57660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B5F0F"/>
    <w:rsid w:val="00FC64B9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6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4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6</cp:revision>
  <cp:lastPrinted>2023-02-02T12:30:00Z</cp:lastPrinted>
  <dcterms:created xsi:type="dcterms:W3CDTF">2023-02-17T12:10:00Z</dcterms:created>
  <dcterms:modified xsi:type="dcterms:W3CDTF">2023-02-20T03:44:00Z</dcterms:modified>
</cp:coreProperties>
</file>