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B5" w:rsidRPr="0053384C" w:rsidRDefault="000910B5" w:rsidP="0053384C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  <w:proofErr w:type="gramStart"/>
      <w:r w:rsidRP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>Неделя  профилактики</w:t>
      </w:r>
      <w:proofErr w:type="gramEnd"/>
      <w:r w:rsidRP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 xml:space="preserve">  употребления</w:t>
      </w:r>
      <w:r w:rsidR="009535FE" w:rsidRP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 xml:space="preserve"> наркотических средств</w:t>
      </w:r>
    </w:p>
    <w:p w:rsidR="009535FE" w:rsidRDefault="00E11CAB" w:rsidP="0053384C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  <w:r>
        <w:rPr>
          <w:rFonts w:ascii="Liberation Serif" w:hAnsi="Liberation Serif" w:cs="Times New Roman"/>
          <w:b/>
          <w:i/>
          <w:color w:val="FF0000"/>
          <w:sz w:val="24"/>
          <w:szCs w:val="24"/>
        </w:rPr>
        <w:t>(</w:t>
      </w:r>
      <w:r w:rsid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>с</w:t>
      </w:r>
      <w:r w:rsidR="009535FE" w:rsidRP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 xml:space="preserve"> 27 февраля по </w:t>
      </w:r>
      <w:r w:rsidR="0053384C" w:rsidRPr="0053384C">
        <w:rPr>
          <w:rFonts w:ascii="Liberation Serif" w:hAnsi="Liberation Serif" w:cs="Times New Roman"/>
          <w:b/>
          <w:i/>
          <w:color w:val="FF0000"/>
          <w:sz w:val="24"/>
          <w:szCs w:val="24"/>
        </w:rPr>
        <w:t xml:space="preserve"> 5 марта 2023 года</w:t>
      </w:r>
      <w:r>
        <w:rPr>
          <w:rFonts w:ascii="Liberation Serif" w:hAnsi="Liberation Serif" w:cs="Times New Roman"/>
          <w:b/>
          <w:i/>
          <w:color w:val="FF0000"/>
          <w:sz w:val="24"/>
          <w:szCs w:val="24"/>
        </w:rPr>
        <w:t>)</w:t>
      </w:r>
      <w:bookmarkStart w:id="0" w:name="_GoBack"/>
      <w:bookmarkEnd w:id="0"/>
    </w:p>
    <w:p w:rsidR="009C3792" w:rsidRDefault="009C3792" w:rsidP="0053384C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</w:p>
    <w:p w:rsidR="009C3792" w:rsidRDefault="009C3792" w:rsidP="0053384C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  <w:r w:rsidRPr="009C3792">
        <w:rPr>
          <w:i/>
          <w:noProof/>
        </w:rPr>
        <w:drawing>
          <wp:inline distT="0" distB="0" distL="0" distR="0" wp14:anchorId="0826330B" wp14:editId="3C80DA07">
            <wp:extent cx="3216536" cy="1527063"/>
            <wp:effectExtent l="0" t="0" r="3175" b="0"/>
            <wp:docPr id="2" name="Рисунок 2" descr="C:\Users\liudmilakrohina\Downloads\карт нет на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udmilakrohina\Downloads\карт нет нар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58" cy="15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92" w:rsidRPr="00274973" w:rsidRDefault="009C3792" w:rsidP="009C3792">
      <w:pPr>
        <w:spacing w:after="0" w:line="240" w:lineRule="auto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</w:p>
    <w:p w:rsidR="0053384C" w:rsidRPr="00274973" w:rsidRDefault="0053384C" w:rsidP="0053384C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FF0000"/>
          <w:sz w:val="24"/>
          <w:szCs w:val="24"/>
        </w:rPr>
      </w:pPr>
    </w:p>
    <w:p w:rsidR="000910B5" w:rsidRPr="00274973" w:rsidRDefault="000910B5" w:rsidP="00885E5A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4"/>
          <w:szCs w:val="24"/>
        </w:rPr>
      </w:pPr>
      <w:r w:rsidRPr="00274973">
        <w:rPr>
          <w:rFonts w:ascii="Liberation Serif" w:hAnsi="Liberation Serif" w:cs="Times New Roman"/>
          <w:b/>
          <w:i/>
          <w:color w:val="000000"/>
          <w:sz w:val="24"/>
          <w:szCs w:val="24"/>
        </w:rPr>
        <w:t xml:space="preserve">Распространение употребления наркотиков и наркозависимости – </w:t>
      </w:r>
      <w:r w:rsidR="00885E5A" w:rsidRPr="00274973">
        <w:rPr>
          <w:rFonts w:ascii="Liberation Serif" w:hAnsi="Liberation Serif" w:cs="Times New Roman"/>
          <w:b/>
          <w:i/>
          <w:color w:val="000000"/>
          <w:sz w:val="24"/>
          <w:szCs w:val="24"/>
        </w:rPr>
        <w:t xml:space="preserve">                                                 </w:t>
      </w:r>
      <w:r w:rsidRPr="00274973">
        <w:rPr>
          <w:rFonts w:ascii="Liberation Serif" w:hAnsi="Liberation Serif" w:cs="Times New Roman"/>
          <w:b/>
          <w:i/>
          <w:color w:val="000000"/>
          <w:sz w:val="24"/>
          <w:szCs w:val="24"/>
        </w:rPr>
        <w:t>одна из самых серьезных проблем современного общества.</w:t>
      </w:r>
    </w:p>
    <w:p w:rsidR="001E5016" w:rsidRPr="00885E5A" w:rsidRDefault="001E5016" w:rsidP="00885E5A">
      <w:pPr>
        <w:spacing w:after="0" w:line="240" w:lineRule="auto"/>
        <w:jc w:val="center"/>
        <w:rPr>
          <w:i/>
        </w:rPr>
      </w:pP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Наркотики – это вещества, способные оказывать воздействие на нервную систему и вызывать изменение сознания человека. </w:t>
      </w:r>
    </w:p>
    <w:p w:rsidR="009C3792" w:rsidRPr="00274973" w:rsidRDefault="000910B5" w:rsidP="000910B5">
      <w:pPr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</w:r>
      <w:proofErr w:type="spellStart"/>
      <w:r w:rsidRPr="00274973">
        <w:rPr>
          <w:rFonts w:ascii="Liberation Serif" w:hAnsi="Liberation Serif" w:cs="Times New Roman"/>
          <w:color w:val="000000"/>
        </w:rPr>
        <w:t>психоактивное</w:t>
      </w:r>
      <w:proofErr w:type="spellEnd"/>
      <w:r w:rsidRPr="00274973">
        <w:rPr>
          <w:rFonts w:ascii="Liberation Serif" w:hAnsi="Liberation Serif" w:cs="Times New Roman"/>
          <w:color w:val="000000"/>
        </w:rPr>
        <w:t xml:space="preserve"> вещество.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Liberation Serif" w:hAnsi="Liberation Serif" w:cs="Times New Roman"/>
          <w:color w:val="000000"/>
        </w:rPr>
        <w:t xml:space="preserve"> </w:t>
      </w: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Наркомания – это непреодолимое влечение к </w:t>
      </w:r>
      <w:proofErr w:type="spellStart"/>
      <w:r w:rsidRPr="00274973">
        <w:rPr>
          <w:rFonts w:ascii="Liberation Serif" w:hAnsi="Liberation Serif" w:cs="Times New Roman"/>
          <w:color w:val="000000"/>
        </w:rPr>
        <w:t>психоактивному</w:t>
      </w:r>
      <w:proofErr w:type="spellEnd"/>
      <w:r w:rsidRPr="00274973">
        <w:rPr>
          <w:rFonts w:ascii="Liberation Serif" w:hAnsi="Liberation Serif" w:cs="Times New Roman"/>
          <w:color w:val="000000"/>
        </w:rPr>
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Алкоголь и табак тоже относятся к </w:t>
      </w:r>
      <w:proofErr w:type="spellStart"/>
      <w:r w:rsidRPr="00274973">
        <w:rPr>
          <w:rFonts w:ascii="Liberation Serif" w:hAnsi="Liberation Serif" w:cs="Times New Roman"/>
          <w:color w:val="000000"/>
        </w:rPr>
        <w:t>психоактивным</w:t>
      </w:r>
      <w:proofErr w:type="spellEnd"/>
      <w:r w:rsidRPr="00274973">
        <w:rPr>
          <w:rFonts w:ascii="Liberation Serif" w:hAnsi="Liberation Serif" w:cs="Times New Roman"/>
          <w:color w:val="000000"/>
        </w:rPr>
        <w:t xml:space="preserve"> веществам, хоть юридически наркотиками не считаются.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Все </w:t>
      </w:r>
      <w:proofErr w:type="spellStart"/>
      <w:r w:rsidRPr="00274973">
        <w:rPr>
          <w:rFonts w:ascii="Liberation Serif" w:hAnsi="Liberation Serif" w:cs="Times New Roman"/>
          <w:color w:val="000000"/>
        </w:rPr>
        <w:t>психоактивные</w:t>
      </w:r>
      <w:proofErr w:type="spellEnd"/>
      <w:r w:rsidRPr="00274973">
        <w:rPr>
          <w:rFonts w:ascii="Liberation Serif" w:hAnsi="Liberation Serif" w:cs="Times New Roman"/>
          <w:color w:val="000000"/>
        </w:rPr>
        <w:t xml:space="preserve"> вещества – яды, из-за гибели клеток мозга у наркомана нарушается мышление, снижается интеллект и память.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</w:t>
      </w:r>
      <w:proofErr w:type="spellStart"/>
      <w:r w:rsidRPr="00274973">
        <w:rPr>
          <w:rFonts w:ascii="Liberation Serif" w:hAnsi="Liberation Serif" w:cs="Times New Roman"/>
          <w:color w:val="000000"/>
        </w:rPr>
        <w:t>ВИЧинфекцией</w:t>
      </w:r>
      <w:proofErr w:type="spellEnd"/>
      <w:r w:rsidRPr="00274973">
        <w:rPr>
          <w:rFonts w:ascii="Liberation Serif" w:hAnsi="Liberation Serif" w:cs="Times New Roman"/>
          <w:color w:val="000000"/>
        </w:rPr>
        <w:t xml:space="preserve">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– поиск и употребление очередной дозы.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 xml:space="preserve">Поиск денег для покупки наркотиков перемещает людей в криминальные слои общества, а затем толкает на преступления, в том числе и тяжкие. </w:t>
      </w:r>
    </w:p>
    <w:p w:rsidR="000910B5" w:rsidRPr="00274973" w:rsidRDefault="000910B5" w:rsidP="000910B5">
      <w:pPr>
        <w:spacing w:after="0" w:line="240" w:lineRule="auto"/>
        <w:jc w:val="both"/>
      </w:pPr>
      <w:r w:rsidRPr="00274973">
        <w:rPr>
          <w:rFonts w:ascii="Symbol" w:eastAsia="Symbol" w:hAnsi="Symbol" w:cs="Symbol"/>
          <w:color w:val="000000"/>
        </w:rPr>
        <w:t></w:t>
      </w:r>
      <w:r w:rsidRPr="00274973">
        <w:rPr>
          <w:rFonts w:ascii="Liberation Serif" w:hAnsi="Liberation Serif"/>
          <w:color w:val="000000"/>
        </w:rPr>
        <w:t></w:t>
      </w:r>
      <w:r w:rsidRPr="00274973">
        <w:rPr>
          <w:rFonts w:ascii="Liberation Serif" w:hAnsi="Liberation Serif" w:cs="Times New Roman"/>
          <w:color w:val="000000"/>
        </w:rPr>
        <w:t>Гибель от употребления наркотиков наступает очень быстро, что приводит к увеличению смертности среди молодежи.</w:t>
      </w:r>
    </w:p>
    <w:p w:rsidR="000910B5" w:rsidRDefault="000910B5" w:rsidP="000910B5">
      <w:pPr>
        <w:spacing w:after="0" w:line="240" w:lineRule="auto"/>
        <w:jc w:val="both"/>
        <w:rPr>
          <w:rFonts w:ascii="Liberation Serif" w:hAnsi="Liberation Serif"/>
        </w:rPr>
      </w:pPr>
    </w:p>
    <w:p w:rsidR="00E11CAB" w:rsidRPr="00274973" w:rsidRDefault="00E11CAB" w:rsidP="000910B5">
      <w:pPr>
        <w:spacing w:after="0" w:line="240" w:lineRule="auto"/>
        <w:jc w:val="both"/>
        <w:rPr>
          <w:rFonts w:ascii="Liberation Serif" w:hAnsi="Liberation Serif"/>
        </w:rPr>
      </w:pPr>
    </w:p>
    <w:p w:rsidR="000910B5" w:rsidRPr="00274973" w:rsidRDefault="00274973" w:rsidP="00274973">
      <w:pPr>
        <w:spacing w:after="0" w:line="240" w:lineRule="auto"/>
        <w:jc w:val="center"/>
        <w:rPr>
          <w:rFonts w:ascii="Liberation Serif" w:hAnsi="Liberation Serif"/>
        </w:rPr>
      </w:pPr>
      <w:r w:rsidRPr="00274973">
        <w:rPr>
          <w:rFonts w:ascii="Times New Roman" w:hAnsi="Times New Roman" w:cs="Times New Roman"/>
          <w:noProof/>
        </w:rPr>
        <w:drawing>
          <wp:inline distT="0" distB="0" distL="0" distR="0" wp14:anchorId="2184E67C" wp14:editId="028ADA33">
            <wp:extent cx="1690370" cy="860499"/>
            <wp:effectExtent l="0" t="0" r="5080" b="0"/>
            <wp:docPr id="1" name="Рисунок 1" descr="C:\Users\liudmilakrohina\Downloads\карт  против на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dmilakrohina\Downloads\карт  против нар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68" cy="87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0B5" w:rsidRPr="00274973" w:rsidRDefault="000910B5" w:rsidP="000910B5">
      <w:pPr>
        <w:rPr>
          <w:rFonts w:ascii="Times New Roman" w:hAnsi="Times New Roman" w:cs="Times New Roman"/>
        </w:rPr>
      </w:pPr>
    </w:p>
    <w:p w:rsidR="0047404C" w:rsidRPr="00274973" w:rsidRDefault="0047404C" w:rsidP="00A64B4E">
      <w:pPr>
        <w:jc w:val="center"/>
        <w:rPr>
          <w:rFonts w:ascii="Times New Roman" w:hAnsi="Times New Roman" w:cs="Times New Roman"/>
        </w:rPr>
      </w:pPr>
    </w:p>
    <w:sectPr w:rsidR="0047404C" w:rsidRPr="00274973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75C19"/>
    <w:rsid w:val="000910B5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E5016"/>
    <w:rsid w:val="001F0FC6"/>
    <w:rsid w:val="001F1CFA"/>
    <w:rsid w:val="001F2BAE"/>
    <w:rsid w:val="001F3798"/>
    <w:rsid w:val="00200D40"/>
    <w:rsid w:val="00224FAB"/>
    <w:rsid w:val="00234E8B"/>
    <w:rsid w:val="00271E40"/>
    <w:rsid w:val="00274973"/>
    <w:rsid w:val="002826B0"/>
    <w:rsid w:val="002A541A"/>
    <w:rsid w:val="002E7779"/>
    <w:rsid w:val="002F46E0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7907"/>
    <w:rsid w:val="003B55A7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D6C0D"/>
    <w:rsid w:val="004F638C"/>
    <w:rsid w:val="0053384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71E82"/>
    <w:rsid w:val="006E486B"/>
    <w:rsid w:val="00730D7E"/>
    <w:rsid w:val="007443A2"/>
    <w:rsid w:val="00754A3F"/>
    <w:rsid w:val="007578A3"/>
    <w:rsid w:val="0079032E"/>
    <w:rsid w:val="007948C8"/>
    <w:rsid w:val="007C4D64"/>
    <w:rsid w:val="0081207B"/>
    <w:rsid w:val="008469B7"/>
    <w:rsid w:val="008711A3"/>
    <w:rsid w:val="008730E0"/>
    <w:rsid w:val="00885E5A"/>
    <w:rsid w:val="00897BF8"/>
    <w:rsid w:val="008E22B8"/>
    <w:rsid w:val="008E3ABD"/>
    <w:rsid w:val="008E6FA1"/>
    <w:rsid w:val="009048E3"/>
    <w:rsid w:val="00941418"/>
    <w:rsid w:val="00952424"/>
    <w:rsid w:val="00952FEA"/>
    <w:rsid w:val="009535F1"/>
    <w:rsid w:val="009535FE"/>
    <w:rsid w:val="00971979"/>
    <w:rsid w:val="00973013"/>
    <w:rsid w:val="0097493A"/>
    <w:rsid w:val="009851B8"/>
    <w:rsid w:val="00991DE0"/>
    <w:rsid w:val="009C3792"/>
    <w:rsid w:val="009D4E97"/>
    <w:rsid w:val="009F2CE7"/>
    <w:rsid w:val="009F453E"/>
    <w:rsid w:val="00A06B10"/>
    <w:rsid w:val="00A13036"/>
    <w:rsid w:val="00A2126C"/>
    <w:rsid w:val="00A64B4E"/>
    <w:rsid w:val="00A75EF0"/>
    <w:rsid w:val="00A82CB9"/>
    <w:rsid w:val="00A878E8"/>
    <w:rsid w:val="00AD1FCB"/>
    <w:rsid w:val="00AE68C6"/>
    <w:rsid w:val="00AF7AE7"/>
    <w:rsid w:val="00B01B10"/>
    <w:rsid w:val="00B112BD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C7CD9"/>
    <w:rsid w:val="00DD1524"/>
    <w:rsid w:val="00DE4B73"/>
    <w:rsid w:val="00DF1718"/>
    <w:rsid w:val="00E11CAB"/>
    <w:rsid w:val="00E1246D"/>
    <w:rsid w:val="00E21472"/>
    <w:rsid w:val="00E27539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2023-02-02T12:30:00Z</cp:lastPrinted>
  <dcterms:created xsi:type="dcterms:W3CDTF">2023-02-27T04:15:00Z</dcterms:created>
  <dcterms:modified xsi:type="dcterms:W3CDTF">2023-02-27T04:15:00Z</dcterms:modified>
</cp:coreProperties>
</file>