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D3" w:rsidRDefault="008D2FB3" w:rsidP="006100AC">
      <w:pPr>
        <w:jc w:val="center"/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</w:pPr>
      <w:proofErr w:type="gramStart"/>
      <w:r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Внимание !</w:t>
      </w:r>
      <w:proofErr w:type="gramEnd"/>
      <w:r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 </w:t>
      </w:r>
      <w:r w:rsidR="00A82AD3" w:rsidRPr="00A82AD3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С 15-21 мая 2023 г.</w:t>
      </w:r>
      <w:r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 в МАОУ» Белоярская СОШ №</w:t>
      </w:r>
      <w:proofErr w:type="gramStart"/>
      <w:r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1»</w:t>
      </w:r>
      <w:r w:rsidR="00E50E10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   </w:t>
      </w:r>
      <w:proofErr w:type="gramEnd"/>
      <w:r w:rsidR="00E50E10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                                                         </w:t>
      </w:r>
      <w:r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в</w:t>
      </w:r>
      <w:r w:rsidR="00A82AD3" w:rsidRPr="00A82AD3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 рамках популяризации ЗОЖ проводится</w:t>
      </w:r>
      <w:r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                                                                                            </w:t>
      </w:r>
      <w:r w:rsidR="008C2460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«</w:t>
      </w:r>
      <w:r w:rsidR="00A82AD3" w:rsidRPr="00A82AD3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Неделя профилактики повышения артериального давления</w:t>
      </w:r>
      <w:r w:rsidR="008C2460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»                                                          </w:t>
      </w:r>
      <w:r w:rsidR="00A82AD3" w:rsidRPr="00A82AD3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 xml:space="preserve"> (в честь Всемирного дня борьб</w:t>
      </w:r>
      <w:r w:rsidR="00E50E10" w:rsidRPr="00A82AD3"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ы с артериальной гипертонией 17 мая)</w:t>
      </w:r>
    </w:p>
    <w:p w:rsidR="00E50E10" w:rsidRPr="00C75AC5" w:rsidRDefault="00E50E10" w:rsidP="00C75AC5">
      <w:pPr>
        <w:pStyle w:val="a5"/>
        <w:numPr>
          <w:ilvl w:val="0"/>
          <w:numId w:val="18"/>
        </w:numPr>
        <w:jc w:val="center"/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</w:pPr>
      <w:bookmarkStart w:id="0" w:name="_GoBack"/>
      <w:bookmarkEnd w:id="0"/>
    </w:p>
    <w:p w:rsidR="004C3D48" w:rsidRPr="00E50E10" w:rsidRDefault="004C3D48" w:rsidP="00E50E10">
      <w:pPr>
        <w:pStyle w:val="a5"/>
        <w:widowControl w:val="0"/>
        <w:numPr>
          <w:ilvl w:val="0"/>
          <w:numId w:val="17"/>
        </w:numPr>
        <w:tabs>
          <w:tab w:val="left" w:pos="4980"/>
        </w:tabs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Liberation Serif" w:eastAsia="Times New Roman" w:hAnsi="Liberation Serif"/>
          <w:sz w:val="24"/>
          <w:szCs w:val="24"/>
        </w:rPr>
      </w:pPr>
      <w:r w:rsidRPr="00E50E10">
        <w:rPr>
          <w:rFonts w:ascii="Liberation Serif" w:eastAsia="Times New Roman" w:hAnsi="Liberation Serif" w:cs="Times New Roman"/>
          <w:sz w:val="24"/>
          <w:szCs w:val="24"/>
        </w:rPr>
        <w:t xml:space="preserve">Артериальное давление (АД) зависит от возраста, пола, времени суток физической активности, стресса и других факторов. </w:t>
      </w:r>
    </w:p>
    <w:p w:rsidR="004C3D48" w:rsidRPr="00E50E10" w:rsidRDefault="004C3D48" w:rsidP="00E50E10">
      <w:pPr>
        <w:pStyle w:val="a5"/>
        <w:widowControl w:val="0"/>
        <w:numPr>
          <w:ilvl w:val="0"/>
          <w:numId w:val="17"/>
        </w:numPr>
        <w:tabs>
          <w:tab w:val="left" w:pos="4980"/>
        </w:tabs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Liberation Serif" w:eastAsia="Times New Roman" w:hAnsi="Liberation Serif"/>
          <w:sz w:val="24"/>
          <w:szCs w:val="24"/>
        </w:rPr>
      </w:pPr>
      <w:r w:rsidRPr="00E50E10">
        <w:rPr>
          <w:rFonts w:ascii="Liberation Serif" w:eastAsia="Times New Roman" w:hAnsi="Liberation Serif" w:cs="Times New Roman"/>
          <w:sz w:val="24"/>
          <w:szCs w:val="24"/>
        </w:rPr>
        <w:t xml:space="preserve">АД зависит от работы сердца и от эластичности и тонуса кровеносных сосудов. </w:t>
      </w:r>
    </w:p>
    <w:p w:rsidR="004C3D48" w:rsidRPr="00E50E10" w:rsidRDefault="004C3D48" w:rsidP="00E50E10">
      <w:pPr>
        <w:pStyle w:val="a5"/>
        <w:widowControl w:val="0"/>
        <w:numPr>
          <w:ilvl w:val="0"/>
          <w:numId w:val="17"/>
        </w:numPr>
        <w:tabs>
          <w:tab w:val="left" w:pos="4980"/>
        </w:tabs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Liberation Serif" w:eastAsia="Times New Roman" w:hAnsi="Liberation Serif"/>
          <w:sz w:val="24"/>
          <w:szCs w:val="24"/>
        </w:rPr>
      </w:pPr>
      <w:r w:rsidRPr="00E50E10">
        <w:rPr>
          <w:rFonts w:ascii="Liberation Serif" w:eastAsia="Times New Roman" w:hAnsi="Liberation Serif" w:cs="Times New Roman"/>
          <w:sz w:val="24"/>
          <w:szCs w:val="24"/>
        </w:rPr>
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</w:r>
    </w:p>
    <w:p w:rsidR="004C3D48" w:rsidRPr="002C05D3" w:rsidRDefault="004C3D48" w:rsidP="002C05D3">
      <w:pPr>
        <w:pStyle w:val="a5"/>
        <w:widowControl w:val="0"/>
        <w:numPr>
          <w:ilvl w:val="0"/>
          <w:numId w:val="17"/>
        </w:numPr>
        <w:tabs>
          <w:tab w:val="left" w:pos="4980"/>
        </w:tabs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Liberation Serif" w:eastAsia="Times New Roman" w:hAnsi="Liberation Serif"/>
          <w:sz w:val="24"/>
          <w:szCs w:val="24"/>
        </w:rPr>
      </w:pPr>
      <w:r w:rsidRPr="002C05D3">
        <w:rPr>
          <w:rFonts w:ascii="Liberation Serif" w:eastAsia="Times New Roman" w:hAnsi="Liberation Serif" w:cs="Times New Roman"/>
          <w:sz w:val="24"/>
          <w:szCs w:val="24"/>
        </w:rPr>
        <w:t>У детей дошкольного возраста АД в среднем равно 80/50, у подростков – 110/70, и в дальнейшем с возрастом оно незначительно увеличивается. Но в любом случае АД у взрослых не должно превышать 140/90.</w:t>
      </w:r>
    </w:p>
    <w:p w:rsidR="004C3D48" w:rsidRPr="002C05D3" w:rsidRDefault="004C3D48" w:rsidP="002C05D3">
      <w:pPr>
        <w:pStyle w:val="a5"/>
        <w:widowControl w:val="0"/>
        <w:numPr>
          <w:ilvl w:val="0"/>
          <w:numId w:val="17"/>
        </w:numPr>
        <w:tabs>
          <w:tab w:val="left" w:pos="4980"/>
        </w:tabs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Liberation Serif" w:eastAsia="Times New Roman" w:hAnsi="Liberation Serif"/>
          <w:sz w:val="24"/>
          <w:szCs w:val="24"/>
        </w:rPr>
      </w:pPr>
      <w:r w:rsidRPr="002C05D3">
        <w:rPr>
          <w:rFonts w:ascii="Liberation Serif" w:eastAsia="Times New Roman" w:hAnsi="Liberation Serif" w:cs="Times New Roman"/>
          <w:sz w:val="24"/>
          <w:szCs w:val="24"/>
        </w:rPr>
        <w:t>При повышенном давлении человеку ставится диагноз артериальной гипертонии или гипертензии, а при пониженном – гипотензии или гипотонии.</w:t>
      </w:r>
    </w:p>
    <w:p w:rsidR="004C3D48" w:rsidRPr="002C05D3" w:rsidRDefault="004C3D48" w:rsidP="002C05D3">
      <w:pPr>
        <w:pStyle w:val="a5"/>
        <w:widowControl w:val="0"/>
        <w:numPr>
          <w:ilvl w:val="0"/>
          <w:numId w:val="17"/>
        </w:numPr>
        <w:tabs>
          <w:tab w:val="left" w:pos="4980"/>
        </w:tabs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Liberation Serif" w:eastAsia="Times New Roman" w:hAnsi="Liberation Serif"/>
          <w:sz w:val="24"/>
          <w:szCs w:val="24"/>
        </w:rPr>
      </w:pPr>
      <w:r w:rsidRPr="002C05D3">
        <w:rPr>
          <w:rFonts w:ascii="Liberation Serif" w:eastAsia="Times New Roman" w:hAnsi="Liberation Serif" w:cs="Times New Roman"/>
          <w:sz w:val="24"/>
          <w:szCs w:val="24"/>
        </w:rPr>
        <w:t>При этой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</w:r>
    </w:p>
    <w:p w:rsidR="004C3D48" w:rsidRPr="002C05D3" w:rsidRDefault="004C3D48" w:rsidP="002C05D3">
      <w:pPr>
        <w:pStyle w:val="a5"/>
        <w:widowControl w:val="0"/>
        <w:numPr>
          <w:ilvl w:val="0"/>
          <w:numId w:val="17"/>
        </w:numPr>
        <w:tabs>
          <w:tab w:val="left" w:pos="4980"/>
        </w:tabs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Liberation Serif" w:eastAsia="Times New Roman" w:hAnsi="Liberation Serif"/>
          <w:sz w:val="24"/>
          <w:szCs w:val="24"/>
        </w:rPr>
      </w:pPr>
      <w:r w:rsidRPr="002C05D3">
        <w:rPr>
          <w:rFonts w:ascii="Liberation Serif" w:eastAsia="Times New Roman" w:hAnsi="Liberation Serif" w:cs="Times New Roman"/>
          <w:sz w:val="24"/>
          <w:szCs w:val="24"/>
        </w:rPr>
        <w:t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и выше) артериальная гипертензия при отсутствии лечения на 50% повышает риск внезапной смерти.</w:t>
      </w:r>
    </w:p>
    <w:p w:rsidR="0047404C" w:rsidRPr="008D2FB3" w:rsidRDefault="004C3D48" w:rsidP="004C3D48">
      <w:pPr>
        <w:jc w:val="center"/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Согласно данным ВОЗ, простой контроль АД позволит избежать развития серьезных заболеваний сердечно-сосудистой системы и их осложнений – инфаркта, инсульта, сосудистой деменции,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ретинопатии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или внезапной смерти.</w:t>
      </w:r>
    </w:p>
    <w:p w:rsidR="00E50E10" w:rsidRPr="008D2FB3" w:rsidRDefault="006100AC">
      <w:pPr>
        <w:jc w:val="center"/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</w:pPr>
      <w:r w:rsidRPr="006100AC">
        <w:rPr>
          <w:rFonts w:ascii="Liberation Serif" w:eastAsia="Times New Roman" w:hAnsi="Liberation Serif" w:cs="Times New Roman"/>
          <w:noProof/>
          <w:color w:val="4472C4" w:themeColor="accent5"/>
          <w:sz w:val="24"/>
          <w:szCs w:val="24"/>
        </w:rPr>
        <w:drawing>
          <wp:inline distT="0" distB="0" distL="0" distR="0">
            <wp:extent cx="5029200" cy="3419475"/>
            <wp:effectExtent l="0" t="0" r="0" b="9525"/>
            <wp:docPr id="2" name="Рисунок 2" descr="C:\Users\liudmilakrohina\Downloads\davlenie-e15580934008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ownloads\davlenie-e155809340086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01" cy="342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E10" w:rsidRPr="008D2FB3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1C85EED"/>
    <w:multiLevelType w:val="hybridMultilevel"/>
    <w:tmpl w:val="DCFEB4E0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11431"/>
    <w:multiLevelType w:val="hybridMultilevel"/>
    <w:tmpl w:val="8F02C2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83004"/>
    <w:multiLevelType w:val="multilevel"/>
    <w:tmpl w:val="812ACAD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14"/>
  </w:num>
  <w:num w:numId="8">
    <w:abstractNumId w:val="17"/>
  </w:num>
  <w:num w:numId="9">
    <w:abstractNumId w:val="15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4"/>
  </w:num>
  <w:num w:numId="15">
    <w:abstractNumId w:val="6"/>
  </w:num>
  <w:num w:numId="16">
    <w:abstractNumId w:val="10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63E0"/>
    <w:rsid w:val="00056126"/>
    <w:rsid w:val="00075C19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24FAB"/>
    <w:rsid w:val="00234E8B"/>
    <w:rsid w:val="00271E40"/>
    <w:rsid w:val="002A541A"/>
    <w:rsid w:val="002C05D3"/>
    <w:rsid w:val="002E7779"/>
    <w:rsid w:val="002F46E0"/>
    <w:rsid w:val="00310DE9"/>
    <w:rsid w:val="0031411C"/>
    <w:rsid w:val="00314A4E"/>
    <w:rsid w:val="00327032"/>
    <w:rsid w:val="00335678"/>
    <w:rsid w:val="003503A9"/>
    <w:rsid w:val="0037550D"/>
    <w:rsid w:val="00384F49"/>
    <w:rsid w:val="003907CE"/>
    <w:rsid w:val="00390E1D"/>
    <w:rsid w:val="003A7907"/>
    <w:rsid w:val="003B55A7"/>
    <w:rsid w:val="003D600F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C3D48"/>
    <w:rsid w:val="004D6C0D"/>
    <w:rsid w:val="004F638C"/>
    <w:rsid w:val="00533B41"/>
    <w:rsid w:val="00536E58"/>
    <w:rsid w:val="0053739F"/>
    <w:rsid w:val="00565680"/>
    <w:rsid w:val="00567847"/>
    <w:rsid w:val="005A2355"/>
    <w:rsid w:val="005B3E36"/>
    <w:rsid w:val="005C0F0A"/>
    <w:rsid w:val="005D415D"/>
    <w:rsid w:val="00603E5B"/>
    <w:rsid w:val="006100AC"/>
    <w:rsid w:val="00612600"/>
    <w:rsid w:val="006364B1"/>
    <w:rsid w:val="00671E82"/>
    <w:rsid w:val="006E486B"/>
    <w:rsid w:val="00730D7E"/>
    <w:rsid w:val="007443A2"/>
    <w:rsid w:val="00754A3F"/>
    <w:rsid w:val="007578A3"/>
    <w:rsid w:val="0079032E"/>
    <w:rsid w:val="007948C8"/>
    <w:rsid w:val="007C4D64"/>
    <w:rsid w:val="0081207B"/>
    <w:rsid w:val="008469B7"/>
    <w:rsid w:val="008711A3"/>
    <w:rsid w:val="008730E0"/>
    <w:rsid w:val="008C2460"/>
    <w:rsid w:val="008D2FB3"/>
    <w:rsid w:val="008E22B8"/>
    <w:rsid w:val="008E3ABD"/>
    <w:rsid w:val="008E6FA1"/>
    <w:rsid w:val="009048E3"/>
    <w:rsid w:val="00927233"/>
    <w:rsid w:val="00941418"/>
    <w:rsid w:val="00952424"/>
    <w:rsid w:val="00952FEA"/>
    <w:rsid w:val="009535F1"/>
    <w:rsid w:val="00971979"/>
    <w:rsid w:val="00973013"/>
    <w:rsid w:val="0097493A"/>
    <w:rsid w:val="009851B8"/>
    <w:rsid w:val="00991DE0"/>
    <w:rsid w:val="009D4E97"/>
    <w:rsid w:val="009F2CE7"/>
    <w:rsid w:val="009F453E"/>
    <w:rsid w:val="00A06B10"/>
    <w:rsid w:val="00A13036"/>
    <w:rsid w:val="00A2126C"/>
    <w:rsid w:val="00A75EF0"/>
    <w:rsid w:val="00A82AD3"/>
    <w:rsid w:val="00A82CB9"/>
    <w:rsid w:val="00A878E8"/>
    <w:rsid w:val="00AD1FCB"/>
    <w:rsid w:val="00AE68C6"/>
    <w:rsid w:val="00AF7AE7"/>
    <w:rsid w:val="00B01B10"/>
    <w:rsid w:val="00B112BD"/>
    <w:rsid w:val="00B43B24"/>
    <w:rsid w:val="00B67B55"/>
    <w:rsid w:val="00B75775"/>
    <w:rsid w:val="00C007EF"/>
    <w:rsid w:val="00C01C1B"/>
    <w:rsid w:val="00C05814"/>
    <w:rsid w:val="00C12DE3"/>
    <w:rsid w:val="00C1393D"/>
    <w:rsid w:val="00C14F7D"/>
    <w:rsid w:val="00C3493A"/>
    <w:rsid w:val="00C530D6"/>
    <w:rsid w:val="00C742C6"/>
    <w:rsid w:val="00C75AC5"/>
    <w:rsid w:val="00CA08C8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837FF"/>
    <w:rsid w:val="00D911EA"/>
    <w:rsid w:val="00DC7CD9"/>
    <w:rsid w:val="00DD1524"/>
    <w:rsid w:val="00DE4B73"/>
    <w:rsid w:val="00DF1718"/>
    <w:rsid w:val="00E1246D"/>
    <w:rsid w:val="00E21472"/>
    <w:rsid w:val="00E27539"/>
    <w:rsid w:val="00E4403B"/>
    <w:rsid w:val="00E50E10"/>
    <w:rsid w:val="00E92ABB"/>
    <w:rsid w:val="00EA32B5"/>
    <w:rsid w:val="00EA644E"/>
    <w:rsid w:val="00EB1ACE"/>
    <w:rsid w:val="00EC4E18"/>
    <w:rsid w:val="00ED4A73"/>
    <w:rsid w:val="00EE66C4"/>
    <w:rsid w:val="00F1249F"/>
    <w:rsid w:val="00F74EC1"/>
    <w:rsid w:val="00F833E3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4</cp:revision>
  <cp:lastPrinted>2023-02-02T12:30:00Z</cp:lastPrinted>
  <dcterms:created xsi:type="dcterms:W3CDTF">2023-05-12T06:37:00Z</dcterms:created>
  <dcterms:modified xsi:type="dcterms:W3CDTF">2023-05-12T06:53:00Z</dcterms:modified>
</cp:coreProperties>
</file>