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06" w:rsidRPr="00792006" w:rsidRDefault="00792006" w:rsidP="007920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006">
        <w:rPr>
          <w:rFonts w:ascii="Times New Roman" w:hAnsi="Times New Roman" w:cs="Times New Roman"/>
          <w:b/>
          <w:sz w:val="24"/>
          <w:szCs w:val="24"/>
        </w:rPr>
        <w:t>Состав сотрудников центра образования цифрового и гуманитарного профилей «Точка роста»,</w:t>
      </w:r>
    </w:p>
    <w:p w:rsidR="00792006" w:rsidRDefault="00492B22" w:rsidP="007920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792006" w:rsidRPr="00792006">
        <w:rPr>
          <w:rFonts w:ascii="Times New Roman" w:hAnsi="Times New Roman" w:cs="Times New Roman"/>
          <w:b/>
          <w:sz w:val="24"/>
          <w:szCs w:val="24"/>
        </w:rPr>
        <w:t>озданного на базе МАОУ «Белоярская СОШ №1»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4394"/>
        <w:gridCol w:w="4472"/>
      </w:tblGrid>
      <w:tr w:rsidR="00792006" w:rsidTr="00792006">
        <w:tc>
          <w:tcPr>
            <w:tcW w:w="817" w:type="dxa"/>
          </w:tcPr>
          <w:p w:rsidR="00792006" w:rsidRDefault="00792006" w:rsidP="0079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92006" w:rsidRDefault="00792006" w:rsidP="0079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394" w:type="dxa"/>
          </w:tcPr>
          <w:p w:rsidR="00792006" w:rsidRDefault="00792006" w:rsidP="0079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4472" w:type="dxa"/>
          </w:tcPr>
          <w:p w:rsidR="00792006" w:rsidRDefault="00792006" w:rsidP="00792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центре образования цифрового и гуманитарного профилей «Точка роста»</w:t>
            </w:r>
          </w:p>
        </w:tc>
      </w:tr>
      <w:tr w:rsidR="009D2A83" w:rsidTr="00792006">
        <w:tc>
          <w:tcPr>
            <w:tcW w:w="817" w:type="dxa"/>
          </w:tcPr>
          <w:p w:rsidR="009D2A83" w:rsidRPr="00792006" w:rsidRDefault="009D2A83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D2A83" w:rsidRPr="00792006" w:rsidRDefault="009D2A83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Шумакова Надежда Сергеевна</w:t>
            </w:r>
          </w:p>
        </w:tc>
        <w:tc>
          <w:tcPr>
            <w:tcW w:w="4394" w:type="dxa"/>
          </w:tcPr>
          <w:p w:rsidR="009D2A83" w:rsidRPr="00792006" w:rsidRDefault="009D2A83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предметной области «Основы проектной деятельности»</w:t>
            </w:r>
          </w:p>
        </w:tc>
        <w:tc>
          <w:tcPr>
            <w:tcW w:w="4472" w:type="dxa"/>
          </w:tcPr>
          <w:p w:rsidR="009D2A83" w:rsidRPr="00792006" w:rsidRDefault="009D2A83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ЦО «Точка роста»</w:t>
            </w:r>
          </w:p>
        </w:tc>
      </w:tr>
      <w:tr w:rsidR="00492B22" w:rsidTr="00792006">
        <w:tc>
          <w:tcPr>
            <w:tcW w:w="817" w:type="dxa"/>
          </w:tcPr>
          <w:p w:rsidR="00492B22" w:rsidRPr="00792006" w:rsidRDefault="0008407B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92B22" w:rsidRPr="00792006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394" w:type="dxa"/>
          </w:tcPr>
          <w:p w:rsidR="00492B22" w:rsidRPr="00792006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472" w:type="dxa"/>
          </w:tcPr>
          <w:p w:rsidR="00492B22" w:rsidRPr="00792006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предметной области «Информатика»</w:t>
            </w:r>
          </w:p>
        </w:tc>
      </w:tr>
      <w:tr w:rsidR="00792006" w:rsidTr="00792006">
        <w:tc>
          <w:tcPr>
            <w:tcW w:w="817" w:type="dxa"/>
          </w:tcPr>
          <w:p w:rsidR="00792006" w:rsidRPr="00792006" w:rsidRDefault="0008407B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4394" w:type="dxa"/>
          </w:tcPr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472" w:type="dxa"/>
          </w:tcPr>
          <w:p w:rsid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предметной области ОБЖ</w:t>
            </w:r>
          </w:p>
          <w:p w:rsidR="00492B22" w:rsidRPr="00792006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(руководитель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92006" w:rsidTr="00792006">
        <w:tc>
          <w:tcPr>
            <w:tcW w:w="817" w:type="dxa"/>
          </w:tcPr>
          <w:p w:rsidR="00792006" w:rsidRPr="00792006" w:rsidRDefault="0008407B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Мария Андреевна</w:t>
            </w:r>
          </w:p>
        </w:tc>
        <w:tc>
          <w:tcPr>
            <w:tcW w:w="4394" w:type="dxa"/>
          </w:tcPr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472" w:type="dxa"/>
          </w:tcPr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92006" w:rsidTr="00792006">
        <w:tc>
          <w:tcPr>
            <w:tcW w:w="817" w:type="dxa"/>
          </w:tcPr>
          <w:p w:rsidR="00792006" w:rsidRPr="00792006" w:rsidRDefault="0008407B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Шумакова Надежда Сергеевна</w:t>
            </w:r>
          </w:p>
        </w:tc>
        <w:tc>
          <w:tcPr>
            <w:tcW w:w="4394" w:type="dxa"/>
          </w:tcPr>
          <w:p w:rsidR="00792006" w:rsidRPr="00792006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472" w:type="dxa"/>
          </w:tcPr>
          <w:p w:rsid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 предметной области «Основы проектной деятельности»</w:t>
            </w:r>
          </w:p>
          <w:p w:rsidR="00792006" w:rsidRPr="00792006" w:rsidRDefault="00792006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(руководитель ДО «Медиа центр»</w:t>
            </w:r>
          </w:p>
        </w:tc>
      </w:tr>
      <w:tr w:rsidR="00492B22" w:rsidTr="00792006">
        <w:tc>
          <w:tcPr>
            <w:tcW w:w="817" w:type="dxa"/>
          </w:tcPr>
          <w:p w:rsidR="00492B22" w:rsidRDefault="0008407B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92B22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4394" w:type="dxa"/>
          </w:tcPr>
          <w:p w:rsidR="00492B22" w:rsidRPr="00792006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472" w:type="dxa"/>
          </w:tcPr>
          <w:p w:rsidR="00492B22" w:rsidRDefault="00492B22" w:rsidP="0079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(руководитель ДО «Шахматы в школе»)</w:t>
            </w:r>
          </w:p>
        </w:tc>
      </w:tr>
      <w:tr w:rsidR="0008407B" w:rsidTr="00792006">
        <w:tc>
          <w:tcPr>
            <w:tcW w:w="817" w:type="dxa"/>
          </w:tcPr>
          <w:p w:rsidR="0008407B" w:rsidRDefault="0008407B" w:rsidP="0008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8407B" w:rsidRDefault="0008407B" w:rsidP="0008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4394" w:type="dxa"/>
          </w:tcPr>
          <w:p w:rsidR="0008407B" w:rsidRDefault="0008407B" w:rsidP="0008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472" w:type="dxa"/>
          </w:tcPr>
          <w:p w:rsidR="0008407B" w:rsidRDefault="0008407B" w:rsidP="0008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(руководитель ДО «Занимательная зоология»)</w:t>
            </w:r>
          </w:p>
        </w:tc>
      </w:tr>
    </w:tbl>
    <w:p w:rsidR="00792006" w:rsidRPr="00792006" w:rsidRDefault="00792006" w:rsidP="007920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92006" w:rsidRPr="00792006" w:rsidSect="00792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CC"/>
    <w:rsid w:val="0008407B"/>
    <w:rsid w:val="00492B22"/>
    <w:rsid w:val="004F1721"/>
    <w:rsid w:val="00792006"/>
    <w:rsid w:val="008B5DCC"/>
    <w:rsid w:val="009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A702D-49A0-430E-AA47-783B9F90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Верхова</dc:creator>
  <cp:lastModifiedBy>Мария Вахрушева</cp:lastModifiedBy>
  <cp:revision>3</cp:revision>
  <dcterms:created xsi:type="dcterms:W3CDTF">2022-05-30T08:31:00Z</dcterms:created>
  <dcterms:modified xsi:type="dcterms:W3CDTF">2023-12-27T11:13:00Z</dcterms:modified>
</cp:coreProperties>
</file>