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98E" w:rsidRDefault="0085498E" w:rsidP="008549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498E" w:rsidRPr="00112379" w:rsidRDefault="0085498E" w:rsidP="008549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37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5498E" w:rsidRPr="00112379" w:rsidRDefault="0085498E" w:rsidP="008549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379">
        <w:rPr>
          <w:rFonts w:ascii="Times New Roman" w:hAnsi="Times New Roman" w:cs="Times New Roman"/>
          <w:b/>
          <w:sz w:val="24"/>
          <w:szCs w:val="24"/>
        </w:rPr>
        <w:t xml:space="preserve">Учебно-воспитательных, внеурочных и социокультурных мероприятий </w:t>
      </w:r>
    </w:p>
    <w:p w:rsidR="0085498E" w:rsidRPr="00112379" w:rsidRDefault="00112379" w:rsidP="008549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379">
        <w:rPr>
          <w:rFonts w:ascii="Times New Roman" w:hAnsi="Times New Roman" w:cs="Times New Roman"/>
          <w:b/>
          <w:sz w:val="24"/>
          <w:szCs w:val="24"/>
        </w:rPr>
        <w:t>в</w:t>
      </w:r>
      <w:r w:rsidR="0085498E" w:rsidRPr="00112379">
        <w:rPr>
          <w:rFonts w:ascii="Times New Roman" w:hAnsi="Times New Roman" w:cs="Times New Roman"/>
          <w:b/>
          <w:sz w:val="24"/>
          <w:szCs w:val="24"/>
        </w:rPr>
        <w:t xml:space="preserve"> центре образования цифрового и гуманитарного профилей «Точка роста»</w:t>
      </w:r>
    </w:p>
    <w:p w:rsidR="0085498E" w:rsidRPr="00112379" w:rsidRDefault="00112379" w:rsidP="008549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379">
        <w:rPr>
          <w:rFonts w:ascii="Times New Roman" w:hAnsi="Times New Roman" w:cs="Times New Roman"/>
          <w:b/>
          <w:sz w:val="24"/>
          <w:szCs w:val="24"/>
        </w:rPr>
        <w:t>н</w:t>
      </w:r>
      <w:r w:rsidR="0085498E" w:rsidRPr="00112379">
        <w:rPr>
          <w:rFonts w:ascii="Times New Roman" w:hAnsi="Times New Roman" w:cs="Times New Roman"/>
          <w:b/>
          <w:sz w:val="24"/>
          <w:szCs w:val="24"/>
        </w:rPr>
        <w:t>а 202</w:t>
      </w:r>
      <w:r w:rsidR="00E9597E">
        <w:rPr>
          <w:rFonts w:ascii="Times New Roman" w:hAnsi="Times New Roman" w:cs="Times New Roman"/>
          <w:b/>
          <w:sz w:val="24"/>
          <w:szCs w:val="24"/>
        </w:rPr>
        <w:t>3</w:t>
      </w:r>
      <w:r w:rsidR="0085498E" w:rsidRPr="00112379">
        <w:rPr>
          <w:rFonts w:ascii="Times New Roman" w:hAnsi="Times New Roman" w:cs="Times New Roman"/>
          <w:b/>
          <w:sz w:val="24"/>
          <w:szCs w:val="24"/>
        </w:rPr>
        <w:t>-202</w:t>
      </w:r>
      <w:r w:rsidR="00E9597E">
        <w:rPr>
          <w:rFonts w:ascii="Times New Roman" w:hAnsi="Times New Roman" w:cs="Times New Roman"/>
          <w:b/>
          <w:sz w:val="24"/>
          <w:szCs w:val="24"/>
        </w:rPr>
        <w:t>4</w:t>
      </w:r>
      <w:r w:rsidR="0085498E" w:rsidRPr="0011237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12379" w:rsidRDefault="00112379" w:rsidP="008549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  <w:gridCol w:w="2120"/>
      </w:tblGrid>
      <w:tr w:rsidR="006B4A37" w:rsidTr="00E9597E">
        <w:tc>
          <w:tcPr>
            <w:tcW w:w="562" w:type="dxa"/>
          </w:tcPr>
          <w:p w:rsidR="006B4A37" w:rsidRPr="006B4A37" w:rsidRDefault="006B4A37" w:rsidP="006B4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6B4A37" w:rsidRPr="006B4A37" w:rsidRDefault="006B4A37" w:rsidP="006B4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3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</w:tcPr>
          <w:p w:rsidR="006B4A37" w:rsidRPr="006B4A37" w:rsidRDefault="006B4A37" w:rsidP="006B4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3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0" w:type="dxa"/>
          </w:tcPr>
          <w:p w:rsidR="006B4A37" w:rsidRPr="006B4A37" w:rsidRDefault="006B4A37" w:rsidP="006B4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3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B4A37" w:rsidTr="00770869">
        <w:tc>
          <w:tcPr>
            <w:tcW w:w="9345" w:type="dxa"/>
            <w:gridSpan w:val="4"/>
          </w:tcPr>
          <w:p w:rsidR="006B4A37" w:rsidRPr="006B4A37" w:rsidRDefault="006B4A37" w:rsidP="006B4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37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6B4A37" w:rsidTr="00E9597E">
        <w:tc>
          <w:tcPr>
            <w:tcW w:w="562" w:type="dxa"/>
          </w:tcPr>
          <w:p w:rsidR="006B4A37" w:rsidRDefault="00112379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6B4A37" w:rsidRDefault="006B4A3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предметам и дополнительных общеразвивающих программ.</w:t>
            </w:r>
          </w:p>
        </w:tc>
        <w:tc>
          <w:tcPr>
            <w:tcW w:w="2268" w:type="dxa"/>
          </w:tcPr>
          <w:p w:rsidR="006B4A37" w:rsidRDefault="006B4A3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0" w:type="dxa"/>
          </w:tcPr>
          <w:p w:rsidR="00FF572B" w:rsidRDefault="00FF572B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ЦО,</w:t>
            </w:r>
          </w:p>
          <w:p w:rsidR="006B4A37" w:rsidRDefault="00FF572B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ЦО, педагоги ЦО</w:t>
            </w:r>
          </w:p>
        </w:tc>
      </w:tr>
      <w:tr w:rsidR="006B4A37" w:rsidTr="00E9597E">
        <w:tc>
          <w:tcPr>
            <w:tcW w:w="562" w:type="dxa"/>
          </w:tcPr>
          <w:p w:rsidR="006B4A37" w:rsidRDefault="00112379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6B4A37" w:rsidRDefault="006B4A3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2268" w:type="dxa"/>
          </w:tcPr>
          <w:p w:rsidR="006B4A37" w:rsidRDefault="00112379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20C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6B4A37" w:rsidRDefault="00FF572B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6B4A37" w:rsidTr="00E9597E">
        <w:tc>
          <w:tcPr>
            <w:tcW w:w="562" w:type="dxa"/>
          </w:tcPr>
          <w:p w:rsidR="006B4A37" w:rsidRDefault="00112379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6B4A37" w:rsidRPr="00733860" w:rsidRDefault="006B4A3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школьных </w:t>
            </w:r>
            <w:r w:rsidR="00733860">
              <w:rPr>
                <w:rFonts w:ascii="Times New Roman" w:hAnsi="Times New Roman" w:cs="Times New Roman"/>
                <w:sz w:val="24"/>
                <w:szCs w:val="24"/>
              </w:rPr>
              <w:t>предметных олимпиадах.</w:t>
            </w:r>
          </w:p>
        </w:tc>
        <w:tc>
          <w:tcPr>
            <w:tcW w:w="2268" w:type="dxa"/>
          </w:tcPr>
          <w:p w:rsidR="006B4A37" w:rsidRDefault="00E9597E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</w:t>
            </w:r>
            <w:r w:rsidR="00733860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1123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6B4A37" w:rsidRDefault="00FF572B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</w:tc>
      </w:tr>
      <w:tr w:rsidR="00112379" w:rsidTr="00E9597E">
        <w:tc>
          <w:tcPr>
            <w:tcW w:w="562" w:type="dxa"/>
          </w:tcPr>
          <w:p w:rsidR="00112379" w:rsidRDefault="00112379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12379" w:rsidRDefault="00112379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классы для обучающихся </w:t>
            </w:r>
            <w:r w:rsidR="001332CE">
              <w:rPr>
                <w:rFonts w:ascii="Times New Roman" w:hAnsi="Times New Roman" w:cs="Times New Roman"/>
                <w:sz w:val="24"/>
                <w:szCs w:val="24"/>
              </w:rPr>
              <w:t xml:space="preserve">5-6 классов 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«Погружение в мир роботов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112379" w:rsidRDefault="00112379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112379" w:rsidRDefault="00FF572B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112379" w:rsidTr="00E9597E">
        <w:tc>
          <w:tcPr>
            <w:tcW w:w="562" w:type="dxa"/>
          </w:tcPr>
          <w:p w:rsidR="00112379" w:rsidRDefault="00E9597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12379" w:rsidRDefault="00112379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«В стране </w:t>
            </w:r>
            <w:r w:rsidR="00E95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="00E9597E" w:rsidRPr="00E9597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12379" w:rsidRDefault="00112379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112379" w:rsidRDefault="00E9597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112379" w:rsidTr="00E9597E">
        <w:tc>
          <w:tcPr>
            <w:tcW w:w="562" w:type="dxa"/>
          </w:tcPr>
          <w:p w:rsidR="00112379" w:rsidRDefault="00E9597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112379" w:rsidRDefault="00112379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марафон «Этих дней не смолкнет Слава!»</w:t>
            </w:r>
          </w:p>
        </w:tc>
        <w:tc>
          <w:tcPr>
            <w:tcW w:w="2268" w:type="dxa"/>
          </w:tcPr>
          <w:p w:rsidR="00112379" w:rsidRDefault="00112379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112379" w:rsidRDefault="00FF572B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ЦО, педагоги ЦО</w:t>
            </w:r>
          </w:p>
        </w:tc>
      </w:tr>
      <w:tr w:rsidR="00112379" w:rsidTr="00E9597E">
        <w:tc>
          <w:tcPr>
            <w:tcW w:w="562" w:type="dxa"/>
          </w:tcPr>
          <w:p w:rsidR="00112379" w:rsidRDefault="00E9597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112379" w:rsidRDefault="00112379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Выпуски новостей «Точка роста»</w:t>
            </w:r>
          </w:p>
        </w:tc>
        <w:tc>
          <w:tcPr>
            <w:tcW w:w="2268" w:type="dxa"/>
          </w:tcPr>
          <w:p w:rsidR="00112379" w:rsidRDefault="00112379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112379" w:rsidRDefault="00112379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ЦО</w:t>
            </w:r>
            <w:r w:rsidR="00FF57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2379" w:rsidRDefault="00FF572B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Медиа центра</w:t>
            </w:r>
          </w:p>
        </w:tc>
      </w:tr>
      <w:tr w:rsidR="00CE362D" w:rsidTr="00E9597E">
        <w:tc>
          <w:tcPr>
            <w:tcW w:w="562" w:type="dxa"/>
          </w:tcPr>
          <w:p w:rsidR="00CE362D" w:rsidRDefault="00E9597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CE362D" w:rsidRDefault="00CE362D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A030E">
              <w:rPr>
                <w:rFonts w:ascii="Times New Roman" w:hAnsi="Times New Roman" w:cs="Times New Roman"/>
                <w:sz w:val="24"/>
                <w:szCs w:val="24"/>
              </w:rPr>
              <w:t xml:space="preserve">секции «Методическое сопровождение педагогов ЦО «Точка роста». </w:t>
            </w:r>
          </w:p>
        </w:tc>
        <w:tc>
          <w:tcPr>
            <w:tcW w:w="2268" w:type="dxa"/>
          </w:tcPr>
          <w:p w:rsidR="00CE362D" w:rsidRDefault="005A030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CE362D" w:rsidRDefault="005A030E" w:rsidP="005A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ЦО</w:t>
            </w:r>
          </w:p>
        </w:tc>
      </w:tr>
      <w:tr w:rsidR="00E9597E" w:rsidTr="00E9597E">
        <w:tc>
          <w:tcPr>
            <w:tcW w:w="562" w:type="dxa"/>
          </w:tcPr>
          <w:p w:rsidR="00E9597E" w:rsidRDefault="00E9597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E9597E" w:rsidRDefault="00E9597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97E">
              <w:rPr>
                <w:rFonts w:ascii="Times New Roman" w:hAnsi="Times New Roman" w:cs="Times New Roman"/>
                <w:sz w:val="24"/>
                <w:szCs w:val="24"/>
              </w:rPr>
              <w:t>Открытые уроки по знакомству с роботами для 8-х классов</w:t>
            </w:r>
          </w:p>
        </w:tc>
        <w:tc>
          <w:tcPr>
            <w:tcW w:w="2268" w:type="dxa"/>
          </w:tcPr>
          <w:p w:rsidR="00E9597E" w:rsidRDefault="00E9597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2120" w:type="dxa"/>
          </w:tcPr>
          <w:p w:rsidR="00E9597E" w:rsidRDefault="00E9597E" w:rsidP="005A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ЦО, педагоги ЦО</w:t>
            </w:r>
          </w:p>
        </w:tc>
      </w:tr>
      <w:tr w:rsidR="005A030E" w:rsidTr="00E9597E">
        <w:tc>
          <w:tcPr>
            <w:tcW w:w="562" w:type="dxa"/>
          </w:tcPr>
          <w:p w:rsidR="005A030E" w:rsidRDefault="00E9597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5A030E" w:rsidRDefault="005A030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конференциях для педагогов центров образования.</w:t>
            </w:r>
          </w:p>
        </w:tc>
        <w:tc>
          <w:tcPr>
            <w:tcW w:w="2268" w:type="dxa"/>
          </w:tcPr>
          <w:p w:rsidR="005A030E" w:rsidRDefault="005A030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5A030E" w:rsidRDefault="005A030E" w:rsidP="005A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ЦО</w:t>
            </w:r>
          </w:p>
        </w:tc>
      </w:tr>
      <w:tr w:rsidR="006B4A37" w:rsidTr="003F5CC4">
        <w:tc>
          <w:tcPr>
            <w:tcW w:w="9345" w:type="dxa"/>
            <w:gridSpan w:val="4"/>
          </w:tcPr>
          <w:p w:rsidR="006B4A37" w:rsidRPr="00EF3443" w:rsidRDefault="006B4A37" w:rsidP="00EF3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43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4F3D97" w:rsidTr="00E9597E">
        <w:tc>
          <w:tcPr>
            <w:tcW w:w="562" w:type="dxa"/>
          </w:tcPr>
          <w:p w:rsidR="004F3D97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F3D97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и областных конкурсах проектов</w:t>
            </w:r>
          </w:p>
        </w:tc>
        <w:tc>
          <w:tcPr>
            <w:tcW w:w="2268" w:type="dxa"/>
          </w:tcPr>
          <w:p w:rsidR="004F3D97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4F3D97" w:rsidRDefault="004F3D97" w:rsidP="004F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ЦО,</w:t>
            </w:r>
          </w:p>
          <w:p w:rsidR="004F3D97" w:rsidRDefault="004F3D97" w:rsidP="004F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ЦО, педагоги ЦО</w:t>
            </w:r>
          </w:p>
        </w:tc>
      </w:tr>
      <w:tr w:rsidR="006B4A37" w:rsidTr="00E9597E">
        <w:tc>
          <w:tcPr>
            <w:tcW w:w="562" w:type="dxa"/>
          </w:tcPr>
          <w:p w:rsidR="006B4A37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6B4A37" w:rsidRDefault="00796213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Шахматные</w:t>
            </w:r>
            <w:r w:rsidR="00733860">
              <w:rPr>
                <w:rFonts w:ascii="Times New Roman" w:hAnsi="Times New Roman" w:cs="Times New Roman"/>
                <w:sz w:val="24"/>
                <w:szCs w:val="24"/>
              </w:rPr>
              <w:t xml:space="preserve"> 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68" w:type="dxa"/>
          </w:tcPr>
          <w:p w:rsidR="00796213" w:rsidRDefault="00796213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4874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  <w:p w:rsidR="00796213" w:rsidRDefault="00796213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874FB">
              <w:rPr>
                <w:rFonts w:ascii="Times New Roman" w:hAnsi="Times New Roman" w:cs="Times New Roman"/>
                <w:sz w:val="24"/>
                <w:szCs w:val="24"/>
              </w:rPr>
              <w:t>евраль 202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</w:tc>
        <w:tc>
          <w:tcPr>
            <w:tcW w:w="2120" w:type="dxa"/>
          </w:tcPr>
          <w:p w:rsidR="006B4A37" w:rsidRDefault="001332C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ДО, педагог-организатор</w:t>
            </w:r>
          </w:p>
        </w:tc>
      </w:tr>
      <w:tr w:rsidR="004874FB" w:rsidTr="00E9597E">
        <w:tc>
          <w:tcPr>
            <w:tcW w:w="562" w:type="dxa"/>
          </w:tcPr>
          <w:p w:rsidR="004874FB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4874FB" w:rsidRDefault="00DD2FC1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по расписанию</w:t>
            </w:r>
          </w:p>
        </w:tc>
        <w:tc>
          <w:tcPr>
            <w:tcW w:w="2268" w:type="dxa"/>
          </w:tcPr>
          <w:p w:rsidR="004874FB" w:rsidRDefault="00DD2FC1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4874FB" w:rsidRDefault="00DD2FC1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ЦО, педагоги ЦО</w:t>
            </w:r>
          </w:p>
        </w:tc>
      </w:tr>
      <w:tr w:rsidR="004874FB" w:rsidTr="00E9597E">
        <w:tc>
          <w:tcPr>
            <w:tcW w:w="562" w:type="dxa"/>
          </w:tcPr>
          <w:p w:rsidR="004874FB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4874FB" w:rsidRDefault="004874FB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приятия, посвящённые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Волонтёров</w:t>
            </w:r>
          </w:p>
        </w:tc>
        <w:tc>
          <w:tcPr>
            <w:tcW w:w="2268" w:type="dxa"/>
          </w:tcPr>
          <w:p w:rsidR="004874FB" w:rsidRDefault="001332CE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4874FB" w:rsidRDefault="001332C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 ЦО, педагоги ЦО</w:t>
            </w:r>
          </w:p>
        </w:tc>
      </w:tr>
      <w:tr w:rsidR="001332CE" w:rsidTr="00E9597E">
        <w:tc>
          <w:tcPr>
            <w:tcW w:w="562" w:type="dxa"/>
          </w:tcPr>
          <w:p w:rsidR="001332CE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332CE" w:rsidRDefault="001332C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  <w:p w:rsidR="001332CE" w:rsidRDefault="001332C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2268" w:type="dxa"/>
          </w:tcPr>
          <w:p w:rsidR="001332CE" w:rsidRDefault="001332CE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</w:tc>
        <w:tc>
          <w:tcPr>
            <w:tcW w:w="2120" w:type="dxa"/>
          </w:tcPr>
          <w:p w:rsidR="001332CE" w:rsidRDefault="001332C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 ЦО, педагоги ЦО</w:t>
            </w:r>
          </w:p>
        </w:tc>
      </w:tr>
      <w:tr w:rsidR="00CE362D" w:rsidTr="00E9597E">
        <w:tc>
          <w:tcPr>
            <w:tcW w:w="562" w:type="dxa"/>
          </w:tcPr>
          <w:p w:rsidR="00CE362D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</w:tcPr>
          <w:p w:rsidR="00CE362D" w:rsidRDefault="00CE362D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шахматном онлайн-турнире</w:t>
            </w:r>
          </w:p>
        </w:tc>
        <w:tc>
          <w:tcPr>
            <w:tcW w:w="2268" w:type="dxa"/>
          </w:tcPr>
          <w:p w:rsidR="00CE362D" w:rsidRDefault="00E9597E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CE362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г.</w:t>
            </w:r>
          </w:p>
        </w:tc>
        <w:tc>
          <w:tcPr>
            <w:tcW w:w="2120" w:type="dxa"/>
          </w:tcPr>
          <w:p w:rsidR="00CE362D" w:rsidRDefault="00CE362D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1332CE" w:rsidTr="00E9597E">
        <w:tc>
          <w:tcPr>
            <w:tcW w:w="562" w:type="dxa"/>
          </w:tcPr>
          <w:p w:rsidR="001332CE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1332CE" w:rsidRDefault="001332CE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Дню педагога и наставника</w:t>
            </w:r>
          </w:p>
        </w:tc>
        <w:tc>
          <w:tcPr>
            <w:tcW w:w="2268" w:type="dxa"/>
          </w:tcPr>
          <w:p w:rsidR="001332CE" w:rsidRDefault="00E9597E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декабрь 2023 г.</w:t>
            </w:r>
          </w:p>
        </w:tc>
        <w:tc>
          <w:tcPr>
            <w:tcW w:w="2120" w:type="dxa"/>
          </w:tcPr>
          <w:p w:rsidR="001332CE" w:rsidRDefault="001332C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 ЦО, педагоги ЦО</w:t>
            </w:r>
          </w:p>
        </w:tc>
      </w:tr>
      <w:tr w:rsidR="006B4A37" w:rsidTr="00E9597E">
        <w:tc>
          <w:tcPr>
            <w:tcW w:w="562" w:type="dxa"/>
          </w:tcPr>
          <w:p w:rsidR="006B4A37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6B4A37" w:rsidRDefault="00796213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выживания»</w:t>
            </w:r>
          </w:p>
        </w:tc>
        <w:tc>
          <w:tcPr>
            <w:tcW w:w="2268" w:type="dxa"/>
          </w:tcPr>
          <w:p w:rsidR="006B4A37" w:rsidRDefault="00E9597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г.</w:t>
            </w:r>
          </w:p>
        </w:tc>
        <w:tc>
          <w:tcPr>
            <w:tcW w:w="2120" w:type="dxa"/>
          </w:tcPr>
          <w:p w:rsidR="006B4A37" w:rsidRDefault="001332C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4F3D97" w:rsidTr="00E9597E">
        <w:tc>
          <w:tcPr>
            <w:tcW w:w="562" w:type="dxa"/>
          </w:tcPr>
          <w:p w:rsidR="004F3D97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4F3D97" w:rsidRPr="004F3D97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F3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сфера будущего?»</w:t>
            </w:r>
          </w:p>
        </w:tc>
        <w:tc>
          <w:tcPr>
            <w:tcW w:w="2268" w:type="dxa"/>
          </w:tcPr>
          <w:p w:rsidR="004F3D97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</w:tc>
        <w:tc>
          <w:tcPr>
            <w:tcW w:w="2120" w:type="dxa"/>
          </w:tcPr>
          <w:p w:rsidR="004F3D97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 ЦО</w:t>
            </w:r>
          </w:p>
        </w:tc>
      </w:tr>
      <w:tr w:rsidR="001332CE" w:rsidTr="00E9597E">
        <w:tc>
          <w:tcPr>
            <w:tcW w:w="562" w:type="dxa"/>
          </w:tcPr>
          <w:p w:rsidR="001332CE" w:rsidRDefault="004F3D9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1332CE" w:rsidRDefault="001332C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 (День пожарной охраны).</w:t>
            </w:r>
          </w:p>
        </w:tc>
        <w:tc>
          <w:tcPr>
            <w:tcW w:w="2268" w:type="dxa"/>
          </w:tcPr>
          <w:p w:rsidR="001332CE" w:rsidRDefault="001332CE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1332CE" w:rsidRDefault="001332C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1332CE" w:rsidTr="00E9597E">
        <w:tc>
          <w:tcPr>
            <w:tcW w:w="562" w:type="dxa"/>
          </w:tcPr>
          <w:p w:rsidR="001332CE" w:rsidRDefault="004F3D97" w:rsidP="004F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1332CE" w:rsidRDefault="001332C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 советского народа в Великой Отечественной войне.</w:t>
            </w:r>
          </w:p>
        </w:tc>
        <w:tc>
          <w:tcPr>
            <w:tcW w:w="2268" w:type="dxa"/>
          </w:tcPr>
          <w:p w:rsidR="001332CE" w:rsidRDefault="001332CE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1332CE" w:rsidRDefault="001332CE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ЦО, педагог-организатор ЦО, педагогиЦО</w:t>
            </w:r>
          </w:p>
        </w:tc>
      </w:tr>
      <w:tr w:rsidR="006B4A37" w:rsidTr="00341AB8">
        <w:tc>
          <w:tcPr>
            <w:tcW w:w="9345" w:type="dxa"/>
            <w:gridSpan w:val="4"/>
          </w:tcPr>
          <w:p w:rsidR="006B4A37" w:rsidRPr="00EF3443" w:rsidRDefault="006B4A37" w:rsidP="00EF3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43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4020C2" w:rsidTr="00E9597E">
        <w:tc>
          <w:tcPr>
            <w:tcW w:w="562" w:type="dxa"/>
          </w:tcPr>
          <w:p w:rsidR="004020C2" w:rsidRDefault="00DD2FC1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020C2" w:rsidRDefault="004020C2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</w:t>
            </w:r>
            <w:r w:rsidR="00796213">
              <w:rPr>
                <w:rFonts w:ascii="Times New Roman" w:hAnsi="Times New Roman" w:cs="Times New Roman"/>
                <w:sz w:val="24"/>
                <w:szCs w:val="24"/>
              </w:rPr>
              <w:t xml:space="preserve"> ОБЖ.</w:t>
            </w:r>
          </w:p>
        </w:tc>
        <w:tc>
          <w:tcPr>
            <w:tcW w:w="2268" w:type="dxa"/>
          </w:tcPr>
          <w:p w:rsidR="004020C2" w:rsidRDefault="00796213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0" w:type="dxa"/>
          </w:tcPr>
          <w:p w:rsidR="004020C2" w:rsidRDefault="00DD2FC1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6B4A37" w:rsidTr="00E9597E">
        <w:tc>
          <w:tcPr>
            <w:tcW w:w="562" w:type="dxa"/>
          </w:tcPr>
          <w:p w:rsidR="006B4A37" w:rsidRDefault="00DD2FC1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6B4A37" w:rsidRDefault="006B4A3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«Медиа грамотность»</w:t>
            </w:r>
          </w:p>
          <w:p w:rsidR="006B4A37" w:rsidRDefault="00E9597E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Репортажи о работе Центра</w:t>
            </w:r>
            <w:r w:rsidR="006B4A37">
              <w:rPr>
                <w:rFonts w:ascii="Times New Roman" w:hAnsi="Times New Roman" w:cs="Times New Roman"/>
                <w:sz w:val="24"/>
                <w:szCs w:val="24"/>
              </w:rPr>
              <w:t>, публикация материалов на школьном сайте и социальных группах.</w:t>
            </w:r>
          </w:p>
        </w:tc>
        <w:tc>
          <w:tcPr>
            <w:tcW w:w="2268" w:type="dxa"/>
          </w:tcPr>
          <w:p w:rsidR="006B4A37" w:rsidRDefault="006B4A37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0" w:type="dxa"/>
          </w:tcPr>
          <w:p w:rsidR="00DD2FC1" w:rsidRDefault="00DD2FC1" w:rsidP="00DD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ЦО,</w:t>
            </w:r>
          </w:p>
          <w:p w:rsidR="006B4A37" w:rsidRDefault="00DD2FC1" w:rsidP="00DD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Медиа центра</w:t>
            </w:r>
          </w:p>
        </w:tc>
      </w:tr>
      <w:tr w:rsidR="00733860" w:rsidTr="00E9597E">
        <w:tc>
          <w:tcPr>
            <w:tcW w:w="562" w:type="dxa"/>
          </w:tcPr>
          <w:p w:rsidR="00733860" w:rsidRDefault="00DD2FC1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33860" w:rsidRDefault="00733860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«Жизнь дана на добрые дела», посвященный весенней неделе добра</w:t>
            </w:r>
          </w:p>
        </w:tc>
        <w:tc>
          <w:tcPr>
            <w:tcW w:w="2268" w:type="dxa"/>
          </w:tcPr>
          <w:p w:rsidR="00733860" w:rsidRDefault="00DD2FC1" w:rsidP="00E9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3860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5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733860" w:rsidRDefault="00DD2FC1" w:rsidP="006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ЦО</w:t>
            </w:r>
          </w:p>
        </w:tc>
      </w:tr>
      <w:tr w:rsidR="00DD2FC1" w:rsidTr="00E9597E">
        <w:tc>
          <w:tcPr>
            <w:tcW w:w="562" w:type="dxa"/>
          </w:tcPr>
          <w:p w:rsidR="00DD2FC1" w:rsidRDefault="00DD2FC1" w:rsidP="00DD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DD2FC1" w:rsidRDefault="00DD2FC1" w:rsidP="00DD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Клубы интересных встреч «Сто вопросов к взрослому»</w:t>
            </w:r>
          </w:p>
        </w:tc>
        <w:tc>
          <w:tcPr>
            <w:tcW w:w="2268" w:type="dxa"/>
          </w:tcPr>
          <w:p w:rsidR="00DD2FC1" w:rsidRDefault="00DD2FC1" w:rsidP="00DD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D2FC1" w:rsidRDefault="00DD2FC1" w:rsidP="00DD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ЦО</w:t>
            </w:r>
          </w:p>
        </w:tc>
      </w:tr>
    </w:tbl>
    <w:p w:rsidR="006B4A37" w:rsidRDefault="006B4A37" w:rsidP="006B4A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20"/>
    <w:rsid w:val="000B399E"/>
    <w:rsid w:val="00112379"/>
    <w:rsid w:val="001332CE"/>
    <w:rsid w:val="002E5C20"/>
    <w:rsid w:val="004020C2"/>
    <w:rsid w:val="004224CE"/>
    <w:rsid w:val="004741B0"/>
    <w:rsid w:val="004874FB"/>
    <w:rsid w:val="004F3D97"/>
    <w:rsid w:val="005A030E"/>
    <w:rsid w:val="005A5FCD"/>
    <w:rsid w:val="005E7963"/>
    <w:rsid w:val="006971E2"/>
    <w:rsid w:val="006B4A37"/>
    <w:rsid w:val="00733860"/>
    <w:rsid w:val="00796213"/>
    <w:rsid w:val="0085498E"/>
    <w:rsid w:val="00AE3E78"/>
    <w:rsid w:val="00CD6F91"/>
    <w:rsid w:val="00CE362D"/>
    <w:rsid w:val="00DD2FC1"/>
    <w:rsid w:val="00E34D71"/>
    <w:rsid w:val="00E9597E"/>
    <w:rsid w:val="00EF3443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39EEF-24A1-420C-B050-68DF395F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Верхова</dc:creator>
  <cp:keywords/>
  <dc:description/>
  <cp:lastModifiedBy>Мария Вахрушева</cp:lastModifiedBy>
  <cp:revision>18</cp:revision>
  <cp:lastPrinted>2021-11-12T08:18:00Z</cp:lastPrinted>
  <dcterms:created xsi:type="dcterms:W3CDTF">2021-10-11T07:44:00Z</dcterms:created>
  <dcterms:modified xsi:type="dcterms:W3CDTF">2023-12-27T11:28:00Z</dcterms:modified>
</cp:coreProperties>
</file>