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3C" w:rsidRPr="004D2676" w:rsidRDefault="0089443C" w:rsidP="0089443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403B3F"/>
          <w:sz w:val="28"/>
          <w:szCs w:val="28"/>
        </w:rPr>
      </w:pPr>
      <w:r>
        <w:rPr>
          <w:b/>
          <w:color w:val="403B3F"/>
          <w:sz w:val="28"/>
          <w:szCs w:val="28"/>
        </w:rPr>
        <w:t>Уважаемые друзья – учащиеся 1-9</w:t>
      </w:r>
      <w:r w:rsidRPr="004D2676">
        <w:rPr>
          <w:b/>
          <w:color w:val="403B3F"/>
          <w:sz w:val="28"/>
          <w:szCs w:val="28"/>
        </w:rPr>
        <w:t xml:space="preserve"> классов!</w:t>
      </w:r>
    </w:p>
    <w:p w:rsidR="0089443C" w:rsidRPr="001C1FCE" w:rsidRDefault="0089443C" w:rsidP="0089443C">
      <w:pPr>
        <w:pStyle w:val="a3"/>
        <w:shd w:val="clear" w:color="auto" w:fill="FFFFFF"/>
        <w:spacing w:before="0" w:beforeAutospacing="0" w:after="135" w:afterAutospacing="0"/>
        <w:jc w:val="center"/>
        <w:rPr>
          <w:color w:val="403B3F"/>
          <w:sz w:val="28"/>
          <w:szCs w:val="28"/>
        </w:rPr>
      </w:pPr>
      <w:r w:rsidRPr="001C1FCE">
        <w:rPr>
          <w:color w:val="403B3F"/>
          <w:sz w:val="28"/>
          <w:szCs w:val="28"/>
        </w:rPr>
        <w:t xml:space="preserve">Приглашаем </w:t>
      </w:r>
      <w:r>
        <w:rPr>
          <w:color w:val="403B3F"/>
          <w:sz w:val="28"/>
          <w:szCs w:val="28"/>
        </w:rPr>
        <w:t xml:space="preserve">вас </w:t>
      </w:r>
      <w:r w:rsidRPr="001C1FCE">
        <w:rPr>
          <w:color w:val="403B3F"/>
          <w:sz w:val="28"/>
          <w:szCs w:val="28"/>
        </w:rPr>
        <w:t xml:space="preserve">принять участие в муниципальной специальной предметной олимпиаде для детей с ОВЗ </w:t>
      </w:r>
      <w:r>
        <w:rPr>
          <w:color w:val="403B3F"/>
          <w:sz w:val="28"/>
          <w:szCs w:val="28"/>
        </w:rPr>
        <w:t xml:space="preserve">(направление: </w:t>
      </w:r>
      <w:r w:rsidR="008C2B0E">
        <w:rPr>
          <w:color w:val="403B3F"/>
          <w:sz w:val="28"/>
          <w:szCs w:val="28"/>
        </w:rPr>
        <w:t>Естествознание</w:t>
      </w:r>
      <w:r w:rsidRPr="001C1FCE">
        <w:rPr>
          <w:color w:val="403B3F"/>
          <w:sz w:val="28"/>
          <w:szCs w:val="28"/>
        </w:rPr>
        <w:t>).</w:t>
      </w:r>
    </w:p>
    <w:tbl>
      <w:tblPr>
        <w:tblStyle w:val="a6"/>
        <w:tblW w:w="103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89"/>
        <w:gridCol w:w="7654"/>
      </w:tblGrid>
      <w:tr w:rsidR="0089443C" w:rsidTr="0089443C">
        <w:tc>
          <w:tcPr>
            <w:tcW w:w="2689" w:type="dxa"/>
          </w:tcPr>
          <w:p w:rsidR="0089443C" w:rsidRDefault="0089443C" w:rsidP="004A77AD">
            <w:pPr>
              <w:tabs>
                <w:tab w:val="left" w:pos="21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D1EA517" wp14:editId="7BB04356">
                  <wp:extent cx="1634247" cy="1458595"/>
                  <wp:effectExtent l="0" t="0" r="4445" b="8255"/>
                  <wp:docPr id="7" name="Рисунок 7" descr="Встречи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стречи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70" cy="149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89443C" w:rsidRPr="0045436B" w:rsidRDefault="0089443C" w:rsidP="008C2B0E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403B3F"/>
              </w:rPr>
            </w:pPr>
            <w:r w:rsidRPr="0045436B">
              <w:rPr>
                <w:color w:val="403B3F"/>
              </w:rPr>
              <w:t>К участию в олимпиаде приглашаются участники, сопровождаемые руководителями.</w:t>
            </w:r>
            <w:r w:rsidRPr="0045436B">
              <w:rPr>
                <w:color w:val="403B3F"/>
              </w:rPr>
              <w:br/>
            </w:r>
            <w:r w:rsidRPr="0045436B">
              <w:rPr>
                <w:rStyle w:val="a4"/>
                <w:color w:val="403B3F"/>
              </w:rPr>
              <w:t>В качестве участника</w:t>
            </w:r>
            <w:r w:rsidRPr="0045436B">
              <w:rPr>
                <w:color w:val="403B3F"/>
              </w:rPr>
              <w:t> может выступить </w:t>
            </w:r>
            <w:r w:rsidR="008C2B0E">
              <w:rPr>
                <w:rStyle w:val="a4"/>
                <w:color w:val="403B3F"/>
              </w:rPr>
              <w:t>учащийся 1-4</w:t>
            </w:r>
            <w:r w:rsidRPr="0045436B">
              <w:rPr>
                <w:rStyle w:val="a4"/>
                <w:color w:val="403B3F"/>
              </w:rPr>
              <w:t xml:space="preserve"> классов</w:t>
            </w:r>
            <w:r w:rsidRPr="0045436B">
              <w:rPr>
                <w:color w:val="403B3F"/>
              </w:rPr>
              <w:t> с ограниченными возможностями здоровья </w:t>
            </w:r>
            <w:r w:rsidRPr="0045436B">
              <w:rPr>
                <w:rStyle w:val="a4"/>
                <w:color w:val="403B3F"/>
              </w:rPr>
              <w:t>или</w:t>
            </w:r>
            <w:r w:rsidR="008C2B0E">
              <w:rPr>
                <w:rStyle w:val="a4"/>
                <w:color w:val="403B3F"/>
              </w:rPr>
              <w:t xml:space="preserve"> учащийся 1-9 классов обучающихся с  </w:t>
            </w:r>
            <w:r w:rsidRPr="0045436B">
              <w:rPr>
                <w:rStyle w:val="a4"/>
                <w:color w:val="403B3F"/>
              </w:rPr>
              <w:t xml:space="preserve"> интеллектуальным нарушением (УО</w:t>
            </w:r>
            <w:proofErr w:type="gramStart"/>
            <w:r w:rsidRPr="0045436B">
              <w:rPr>
                <w:rStyle w:val="a4"/>
                <w:color w:val="403B3F"/>
              </w:rPr>
              <w:t>)</w:t>
            </w:r>
            <w:r w:rsidRPr="0045436B">
              <w:rPr>
                <w:color w:val="403B3F"/>
              </w:rPr>
              <w:t>.</w:t>
            </w:r>
            <w:r w:rsidRPr="0045436B">
              <w:rPr>
                <w:color w:val="403B3F"/>
              </w:rPr>
              <w:br/>
            </w:r>
            <w:r w:rsidRPr="0045436B">
              <w:rPr>
                <w:rStyle w:val="a4"/>
                <w:color w:val="403B3F"/>
              </w:rPr>
              <w:t>В</w:t>
            </w:r>
            <w:proofErr w:type="gramEnd"/>
            <w:r w:rsidRPr="0045436B">
              <w:rPr>
                <w:rStyle w:val="a4"/>
                <w:color w:val="403B3F"/>
              </w:rPr>
              <w:t xml:space="preserve"> качестве руководителя</w:t>
            </w:r>
            <w:r w:rsidRPr="0045436B">
              <w:rPr>
                <w:color w:val="403B3F"/>
              </w:rPr>
              <w:t> может выступить воспитатель, учитель любого предметного направления, педагог дополнительного образования, родитель.</w:t>
            </w:r>
          </w:p>
        </w:tc>
      </w:tr>
      <w:tr w:rsidR="0089443C" w:rsidTr="0089443C">
        <w:tc>
          <w:tcPr>
            <w:tcW w:w="2689" w:type="dxa"/>
          </w:tcPr>
          <w:p w:rsidR="0089443C" w:rsidRDefault="0089443C" w:rsidP="004A77AD">
            <w:pPr>
              <w:tabs>
                <w:tab w:val="left" w:pos="2130"/>
              </w:tabs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142E3B" wp14:editId="053E6E2C">
                  <wp:extent cx="1428750" cy="756000"/>
                  <wp:effectExtent l="0" t="0" r="0" b="6350"/>
                  <wp:docPr id="8" name="Рисунок 8" descr="... сделать анимацию в презентации It-Story Человечки Для Презентации Вопро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. сделать анимацию в презентации It-Story Человечки Для Презентации Вопро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939" cy="7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89443C" w:rsidRPr="0045436B" w:rsidRDefault="0089443C" w:rsidP="004A77A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403B3F"/>
              </w:rPr>
            </w:pPr>
            <w:r w:rsidRPr="0045436B">
              <w:rPr>
                <w:color w:val="403B3F"/>
              </w:rPr>
              <w:t>Участие в олимпиаде </w:t>
            </w:r>
            <w:r w:rsidRPr="0045436B">
              <w:rPr>
                <w:rStyle w:val="a4"/>
                <w:color w:val="403B3F"/>
              </w:rPr>
              <w:t>бесплатное</w:t>
            </w:r>
            <w:r w:rsidRPr="0045436B">
              <w:rPr>
                <w:color w:val="403B3F"/>
              </w:rPr>
              <w:t>.</w:t>
            </w:r>
          </w:p>
        </w:tc>
      </w:tr>
      <w:tr w:rsidR="0089443C" w:rsidTr="0089443C">
        <w:tc>
          <w:tcPr>
            <w:tcW w:w="2689" w:type="dxa"/>
          </w:tcPr>
          <w:p w:rsidR="0089443C" w:rsidRDefault="0089443C" w:rsidP="004A77AD">
            <w:pPr>
              <w:tabs>
                <w:tab w:val="left" w:pos="2130"/>
              </w:tabs>
            </w:pPr>
            <w:r w:rsidRPr="00E41A9B">
              <w:rPr>
                <w:noProof/>
                <w:lang w:eastAsia="ru-RU"/>
              </w:rPr>
              <w:drawing>
                <wp:inline distT="0" distB="0" distL="0" distR="0" wp14:anchorId="47152E34" wp14:editId="129A5EC7">
                  <wp:extent cx="1226933" cy="1263650"/>
                  <wp:effectExtent l="0" t="0" r="0" b="0"/>
                  <wp:docPr id="9" name="Рисунок 39" descr="термин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терминал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919" cy="127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89443C" w:rsidRPr="0045436B" w:rsidRDefault="004F7F4E" w:rsidP="004A77AD">
            <w:pPr>
              <w:rPr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Регистрация - с 23 марта по 10</w:t>
            </w:r>
            <w:r w:rsidR="0089443C">
              <w:rPr>
                <w:rStyle w:val="a4"/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апреля</w:t>
            </w:r>
            <w:r w:rsidR="0089443C">
              <w:rPr>
                <w:rStyle w:val="a4"/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 xml:space="preserve"> 202</w:t>
            </w:r>
            <w:r w:rsidR="008C2B0E">
              <w:rPr>
                <w:rStyle w:val="a4"/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4</w:t>
            </w:r>
            <w:r w:rsidR="0089443C" w:rsidRPr="0045436B">
              <w:rPr>
                <w:rStyle w:val="a4"/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 xml:space="preserve"> года.</w:t>
            </w:r>
            <w:r w:rsidR="0089443C" w:rsidRPr="0045436B">
              <w:rPr>
                <w:rFonts w:ascii="Times New Roman" w:hAnsi="Times New Roman" w:cs="Times New Roman"/>
                <w:b/>
                <w:bCs/>
                <w:color w:val="403B3F"/>
                <w:sz w:val="24"/>
                <w:szCs w:val="24"/>
                <w:shd w:val="clear" w:color="auto" w:fill="FFFFFF"/>
              </w:rPr>
              <w:br/>
            </w:r>
            <w:r w:rsidR="0089443C" w:rsidRPr="0045436B">
              <w:rPr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Внимание! Участие в олимпиаде только </w:t>
            </w:r>
            <w:r w:rsidR="0089443C" w:rsidRPr="0045436B">
              <w:rPr>
                <w:rStyle w:val="a4"/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индивидуальное</w:t>
            </w:r>
            <w:r w:rsidR="0089443C" w:rsidRPr="0045436B">
              <w:rPr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.</w:t>
            </w:r>
          </w:p>
          <w:p w:rsidR="00156655" w:rsidRPr="00156655" w:rsidRDefault="00156655" w:rsidP="004A77AD">
            <w:pPr>
              <w:tabs>
                <w:tab w:val="left" w:pos="2130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56655" w:rsidRPr="00156655" w:rsidRDefault="00156655" w:rsidP="004A77AD">
            <w:pPr>
              <w:tabs>
                <w:tab w:val="left" w:pos="2130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6655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регистрации необходимо заполнить форму </w:t>
            </w:r>
            <w:bookmarkStart w:id="0" w:name="_GoBack"/>
            <w:bookmarkEnd w:id="0"/>
          </w:p>
          <w:p w:rsidR="00156655" w:rsidRDefault="00156655" w:rsidP="004A77AD">
            <w:pPr>
              <w:tabs>
                <w:tab w:val="left" w:pos="2130"/>
              </w:tabs>
              <w:rPr>
                <w:rStyle w:val="a4"/>
                <w:rFonts w:ascii="Tahoma" w:hAnsi="Tahoma" w:cs="Tahoma"/>
                <w:color w:val="555555"/>
                <w:sz w:val="21"/>
                <w:szCs w:val="21"/>
                <w:shd w:val="clear" w:color="auto" w:fill="FFFFFF"/>
              </w:rPr>
            </w:pPr>
          </w:p>
          <w:p w:rsidR="0089443C" w:rsidRPr="0045436B" w:rsidRDefault="00156655" w:rsidP="004A77AD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56655">
                <w:rPr>
                  <w:rFonts w:ascii="Tahoma" w:hAnsi="Tahoma" w:cs="Tahoma"/>
                  <w:color w:val="D43B34"/>
                  <w:sz w:val="21"/>
                  <w:szCs w:val="21"/>
                  <w:u w:val="single"/>
                  <w:shd w:val="clear" w:color="auto" w:fill="FFFFFF"/>
                </w:rPr>
                <w:t>https://docs.google.com/forms/d/e/1FAIpQLSdFS6TyWxCeNJ-zNqcsrPamnENz2L0wZRGEqnlDY4lEQY6RPQ/</w:t>
              </w:r>
              <w:r w:rsidRPr="00156655">
                <w:rPr>
                  <w:rFonts w:ascii="Tahoma" w:hAnsi="Tahoma" w:cs="Tahoma"/>
                  <w:color w:val="D43B34"/>
                  <w:sz w:val="21"/>
                  <w:szCs w:val="21"/>
                  <w:u w:val="single"/>
                  <w:shd w:val="clear" w:color="auto" w:fill="FFFFFF"/>
                </w:rPr>
                <w:t>v</w:t>
              </w:r>
              <w:r w:rsidRPr="00156655">
                <w:rPr>
                  <w:rFonts w:ascii="Tahoma" w:hAnsi="Tahoma" w:cs="Tahoma"/>
                  <w:color w:val="D43B34"/>
                  <w:sz w:val="21"/>
                  <w:szCs w:val="21"/>
                  <w:u w:val="single"/>
                  <w:shd w:val="clear" w:color="auto" w:fill="FFFFFF"/>
                </w:rPr>
                <w:t>iewform</w:t>
              </w:r>
            </w:hyperlink>
          </w:p>
        </w:tc>
      </w:tr>
      <w:tr w:rsidR="0089443C" w:rsidTr="0089443C">
        <w:tc>
          <w:tcPr>
            <w:tcW w:w="2689" w:type="dxa"/>
          </w:tcPr>
          <w:p w:rsidR="0089443C" w:rsidRDefault="0089443C" w:rsidP="004A77AD">
            <w:pPr>
              <w:tabs>
                <w:tab w:val="left" w:pos="2130"/>
              </w:tabs>
            </w:pPr>
            <w:r w:rsidRPr="00E41A9B">
              <w:rPr>
                <w:noProof/>
                <w:lang w:eastAsia="ru-RU"/>
              </w:rPr>
              <w:drawing>
                <wp:inline distT="0" distB="0" distL="0" distR="0" wp14:anchorId="4732C29F" wp14:editId="01612ECC">
                  <wp:extent cx="1273671" cy="1122680"/>
                  <wp:effectExtent l="0" t="0" r="0" b="0"/>
                  <wp:docPr id="10" name="Рисунок 29" descr="233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233_ru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71" cy="114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89443C" w:rsidRPr="0045436B" w:rsidRDefault="0089443C" w:rsidP="004A77AD">
            <w:pPr>
              <w:rPr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</w:pPr>
            <w:r w:rsidRPr="0045436B">
              <w:rPr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Для участия в олимпиаде руководитель или сам участник распечатывает бланк с вопросами и заданиями согласно возрастной категории. Участник самостоятельно отвечает на вопросы и вносит ответы в бланк.</w:t>
            </w:r>
          </w:p>
          <w:p w:rsidR="0089443C" w:rsidRPr="00FA184F" w:rsidRDefault="0089443C" w:rsidP="004A77AD">
            <w:pPr>
              <w:rPr>
                <w:rStyle w:val="a4"/>
                <w:rFonts w:ascii="Times New Roman" w:hAnsi="Times New Roman" w:cs="Times New Roman"/>
                <w:b w:val="0"/>
                <w:bCs w:val="0"/>
                <w:color w:val="403B3F"/>
                <w:sz w:val="24"/>
                <w:szCs w:val="24"/>
                <w:shd w:val="clear" w:color="auto" w:fill="FFFFFF"/>
              </w:rPr>
            </w:pPr>
            <w:r w:rsidRPr="0045436B">
              <w:rPr>
                <w:rFonts w:ascii="Times New Roman" w:hAnsi="Times New Roman" w:cs="Times New Roman"/>
                <w:color w:val="403B3F"/>
                <w:sz w:val="24"/>
                <w:szCs w:val="24"/>
                <w:shd w:val="clear" w:color="auto" w:fill="FFFFFF"/>
              </w:rPr>
              <w:t>Ссылки на бланки с заданиями</w:t>
            </w:r>
          </w:p>
          <w:p w:rsidR="0089443C" w:rsidRPr="00FA184F" w:rsidRDefault="004F7F4E" w:rsidP="004F7F4E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403B3F"/>
              </w:rPr>
            </w:pPr>
            <w:r>
              <w:rPr>
                <w:rStyle w:val="a4"/>
                <w:color w:val="403B3F"/>
              </w:rPr>
              <w:t>Размещение работ – до 23</w:t>
            </w:r>
            <w:r w:rsidR="0089443C">
              <w:rPr>
                <w:rStyle w:val="a4"/>
                <w:color w:val="403B3F"/>
              </w:rPr>
              <w:t xml:space="preserve"> </w:t>
            </w:r>
            <w:r>
              <w:rPr>
                <w:rStyle w:val="a4"/>
                <w:color w:val="403B3F"/>
              </w:rPr>
              <w:t>марта</w:t>
            </w:r>
            <w:r w:rsidR="0089443C">
              <w:rPr>
                <w:rStyle w:val="a4"/>
                <w:color w:val="403B3F"/>
              </w:rPr>
              <w:t xml:space="preserve"> </w:t>
            </w:r>
            <w:r w:rsidR="008C2B0E">
              <w:rPr>
                <w:rStyle w:val="a4"/>
                <w:color w:val="403B3F"/>
              </w:rPr>
              <w:t>2024</w:t>
            </w:r>
            <w:r w:rsidR="0089443C" w:rsidRPr="0045436B">
              <w:rPr>
                <w:rStyle w:val="a4"/>
                <w:color w:val="403B3F"/>
              </w:rPr>
              <w:t xml:space="preserve"> года.</w:t>
            </w:r>
          </w:p>
        </w:tc>
      </w:tr>
      <w:tr w:rsidR="0089443C" w:rsidTr="0089443C">
        <w:tc>
          <w:tcPr>
            <w:tcW w:w="2689" w:type="dxa"/>
          </w:tcPr>
          <w:p w:rsidR="0089443C" w:rsidRDefault="0089443C" w:rsidP="004A77AD">
            <w:pPr>
              <w:tabs>
                <w:tab w:val="left" w:pos="21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084D0435" wp14:editId="0DA70C4C">
                  <wp:extent cx="1541014" cy="1099226"/>
                  <wp:effectExtent l="0" t="0" r="2540" b="5715"/>
                  <wp:docPr id="11" name="Рисунок 11" descr="Картинки с человечками для презентации (35 фото) Powerpoint Design Template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с человечками для презентации (35 фото) Powerpoint Design Template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443" cy="112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44602" w:rsidRDefault="0089443C" w:rsidP="008C2B0E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403B3F"/>
                <w:shd w:val="clear" w:color="auto" w:fill="FFFFFF"/>
              </w:rPr>
            </w:pPr>
            <w:r w:rsidRPr="0045436B">
              <w:rPr>
                <w:color w:val="403B3F"/>
              </w:rPr>
              <w:t>Ответы на задания олимпиады принимаются в </w:t>
            </w:r>
            <w:r w:rsidRPr="0045436B">
              <w:rPr>
                <w:rStyle w:val="a4"/>
                <w:color w:val="403B3F"/>
              </w:rPr>
              <w:t>сканированном варианте (все страницы в один файл)</w:t>
            </w:r>
            <w:r w:rsidRPr="0045436B">
              <w:rPr>
                <w:color w:val="403B3F"/>
              </w:rPr>
              <w:t xml:space="preserve"> с расширением </w:t>
            </w:r>
            <w:proofErr w:type="spellStart"/>
            <w:r w:rsidRPr="0045436B">
              <w:rPr>
                <w:color w:val="403B3F"/>
              </w:rPr>
              <w:t>pdf</w:t>
            </w:r>
            <w:proofErr w:type="spellEnd"/>
            <w:r w:rsidRPr="0045436B">
              <w:rPr>
                <w:color w:val="403B3F"/>
              </w:rPr>
              <w:t xml:space="preserve">. Допускается фото страниц, но в этом случае их надо заархивировать или вставить в текстовый документ с расширением </w:t>
            </w:r>
            <w:proofErr w:type="spellStart"/>
            <w:r w:rsidRPr="0045436B">
              <w:rPr>
                <w:color w:val="403B3F"/>
              </w:rPr>
              <w:t>doc</w:t>
            </w:r>
            <w:proofErr w:type="spellEnd"/>
            <w:r w:rsidRPr="0045436B">
              <w:rPr>
                <w:color w:val="403B3F"/>
              </w:rPr>
              <w:t xml:space="preserve">. Электронный файл работы отправляется на электронную почту </w:t>
            </w:r>
            <w:hyperlink r:id="rId10" w:history="1">
              <w:proofErr w:type="gramStart"/>
              <w:r w:rsidRPr="0045436B">
                <w:rPr>
                  <w:rStyle w:val="a5"/>
                </w:rPr>
                <w:t>Lenaad.26@mail.ru</w:t>
              </w:r>
            </w:hyperlink>
            <w:r w:rsidRPr="0045436B">
              <w:rPr>
                <w:color w:val="403B3F"/>
              </w:rPr>
              <w:t xml:space="preserve">  не</w:t>
            </w:r>
            <w:proofErr w:type="gramEnd"/>
            <w:r w:rsidRPr="0045436B">
              <w:rPr>
                <w:color w:val="403B3F"/>
              </w:rPr>
              <w:t xml:space="preserve"> позднее </w:t>
            </w:r>
            <w:r w:rsidR="004F7F4E">
              <w:rPr>
                <w:rStyle w:val="a4"/>
                <w:color w:val="403B3F"/>
              </w:rPr>
              <w:t>10 апреля</w:t>
            </w:r>
            <w:r w:rsidR="008C2B0E">
              <w:rPr>
                <w:rStyle w:val="a4"/>
                <w:color w:val="403B3F"/>
              </w:rPr>
              <w:t xml:space="preserve"> 2024</w:t>
            </w:r>
            <w:r w:rsidRPr="0045436B">
              <w:rPr>
                <w:rStyle w:val="a4"/>
                <w:color w:val="403B3F"/>
              </w:rPr>
              <w:t xml:space="preserve"> года</w:t>
            </w:r>
            <w:r w:rsidRPr="0045436B">
              <w:rPr>
                <w:color w:val="403B3F"/>
              </w:rPr>
              <w:t>.</w:t>
            </w:r>
            <w:r w:rsidR="00D44602">
              <w:rPr>
                <w:rFonts w:ascii="Helvetica" w:hAnsi="Helvetica" w:cs="Helvetica"/>
                <w:color w:val="403B3F"/>
                <w:shd w:val="clear" w:color="auto" w:fill="FFFFFF"/>
              </w:rPr>
              <w:t xml:space="preserve"> </w:t>
            </w:r>
          </w:p>
          <w:p w:rsidR="0089443C" w:rsidRPr="0045436B" w:rsidRDefault="00D44602" w:rsidP="004A77A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403B3F"/>
              </w:rPr>
            </w:pPr>
            <w:r w:rsidRPr="00D44602">
              <w:rPr>
                <w:color w:val="403B3F"/>
                <w:shd w:val="clear" w:color="auto" w:fill="FFFFFF"/>
              </w:rPr>
              <w:t>В названии файла указывается ФИ ученика и класс. Например, «Иванов Иван.5 кл.pdf», в теме письма – название олимпиады.</w:t>
            </w:r>
          </w:p>
        </w:tc>
      </w:tr>
      <w:tr w:rsidR="0089443C" w:rsidTr="0089443C">
        <w:tc>
          <w:tcPr>
            <w:tcW w:w="2689" w:type="dxa"/>
          </w:tcPr>
          <w:p w:rsidR="0089443C" w:rsidRDefault="0089443C" w:rsidP="004A77AD">
            <w:pPr>
              <w:tabs>
                <w:tab w:val="left" w:pos="21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C8F7093" wp14:editId="05DE9900">
                  <wp:extent cx="1409627" cy="1498060"/>
                  <wp:effectExtent l="0" t="0" r="635" b="6985"/>
                  <wp:docPr id="12" name="Рисунок 12" descr="Человечки на белом фоне (110 фото)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ловечки на белом фоне (110 фото)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71" cy="151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89443C" w:rsidRPr="0045436B" w:rsidRDefault="008C2B0E" w:rsidP="004A77AD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403B3F"/>
              </w:rPr>
            </w:pPr>
            <w:r>
              <w:rPr>
                <w:rStyle w:val="a4"/>
                <w:color w:val="403B3F"/>
              </w:rPr>
              <w:t>Подведение  итогов – с 1</w:t>
            </w:r>
            <w:r w:rsidR="004F7F4E">
              <w:rPr>
                <w:rStyle w:val="a4"/>
                <w:color w:val="403B3F"/>
              </w:rPr>
              <w:t xml:space="preserve">5 по 20 </w:t>
            </w:r>
            <w:r>
              <w:rPr>
                <w:rStyle w:val="a4"/>
                <w:color w:val="403B3F"/>
              </w:rPr>
              <w:t>апреля 2024</w:t>
            </w:r>
            <w:r w:rsidR="0089443C" w:rsidRPr="0045436B">
              <w:rPr>
                <w:rStyle w:val="a4"/>
                <w:color w:val="403B3F"/>
              </w:rPr>
              <w:t xml:space="preserve"> года.</w:t>
            </w:r>
          </w:p>
          <w:p w:rsidR="0089443C" w:rsidRPr="0045436B" w:rsidRDefault="0089443C" w:rsidP="008C2B0E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403B3F"/>
              </w:rPr>
            </w:pPr>
            <w:r w:rsidRPr="0045436B">
              <w:rPr>
                <w:color w:val="403B3F"/>
              </w:rPr>
              <w:t>Все победители, призёры и участники олимпиады будут отмечены </w:t>
            </w:r>
            <w:r w:rsidRPr="0045436B">
              <w:rPr>
                <w:rStyle w:val="a4"/>
                <w:color w:val="403B3F"/>
              </w:rPr>
              <w:t>электронными дипломами</w:t>
            </w:r>
            <w:r w:rsidRPr="0045436B">
              <w:rPr>
                <w:color w:val="403B3F"/>
              </w:rPr>
              <w:t> с указанием занятых мест, направления и специфики проводимой олимпиады для детей с ОВЗ.</w:t>
            </w:r>
            <w:r w:rsidRPr="0045436B">
              <w:rPr>
                <w:color w:val="403B3F"/>
              </w:rPr>
              <w:br/>
              <w:t>Электронные дипломы участников будут отправлены на электронную почту руководителя, указанную при регистрации </w:t>
            </w:r>
            <w:r w:rsidRPr="0045436B">
              <w:rPr>
                <w:rStyle w:val="a4"/>
                <w:color w:val="403B3F"/>
              </w:rPr>
              <w:t>в течение двух недель после завершения этапа</w:t>
            </w:r>
            <w:r w:rsidRPr="0045436B">
              <w:rPr>
                <w:color w:val="403B3F"/>
              </w:rPr>
              <w:t>. А также предоставлены в виде архива в зоне «Комментарии», откуда их можно будет скачать самостоятельно.</w:t>
            </w:r>
            <w:r w:rsidRPr="0045436B">
              <w:rPr>
                <w:color w:val="403B3F"/>
              </w:rPr>
              <w:br/>
              <w:t xml:space="preserve">Если участник не получил электронный вариант диплома в указанный срок, просьба сообщить об этом куратору мероприятия Дроздовой Елене </w:t>
            </w:r>
            <w:proofErr w:type="gramStart"/>
            <w:r w:rsidRPr="0045436B">
              <w:rPr>
                <w:color w:val="403B3F"/>
              </w:rPr>
              <w:t>Анатольевне  </w:t>
            </w:r>
            <w:hyperlink r:id="rId12" w:history="1">
              <w:r w:rsidRPr="0045436B">
                <w:rPr>
                  <w:rStyle w:val="a5"/>
                </w:rPr>
                <w:t>Lenaad.26@mail.ru</w:t>
              </w:r>
              <w:proofErr w:type="gramEnd"/>
            </w:hyperlink>
          </w:p>
        </w:tc>
      </w:tr>
    </w:tbl>
    <w:p w:rsidR="0089443C" w:rsidRDefault="0089443C"/>
    <w:p w:rsidR="0089443C" w:rsidRPr="0089443C" w:rsidRDefault="0089443C" w:rsidP="0089443C">
      <w:pPr>
        <w:tabs>
          <w:tab w:val="left" w:pos="900"/>
        </w:tabs>
      </w:pPr>
      <w:r>
        <w:tab/>
      </w:r>
    </w:p>
    <w:p w:rsidR="009F7E39" w:rsidRPr="0089443C" w:rsidRDefault="009F7E39" w:rsidP="0089443C">
      <w:pPr>
        <w:tabs>
          <w:tab w:val="left" w:pos="900"/>
        </w:tabs>
      </w:pPr>
    </w:p>
    <w:sectPr w:rsidR="009F7E39" w:rsidRPr="0089443C" w:rsidSect="00D446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37"/>
    <w:rsid w:val="00156655"/>
    <w:rsid w:val="003F7B56"/>
    <w:rsid w:val="004D144E"/>
    <w:rsid w:val="004F7F4E"/>
    <w:rsid w:val="007A54F8"/>
    <w:rsid w:val="0089443C"/>
    <w:rsid w:val="008C2B0E"/>
    <w:rsid w:val="009F7E39"/>
    <w:rsid w:val="00AB2337"/>
    <w:rsid w:val="00B60D1B"/>
    <w:rsid w:val="00D4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DD51-7B3C-4054-B2C9-0C1D5828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43C"/>
    <w:rPr>
      <w:b/>
      <w:bCs/>
    </w:rPr>
  </w:style>
  <w:style w:type="character" w:styleId="a5">
    <w:name w:val="Hyperlink"/>
    <w:basedOn w:val="a0"/>
    <w:uiPriority w:val="99"/>
    <w:unhideWhenUsed/>
    <w:rsid w:val="0089443C"/>
    <w:rPr>
      <w:color w:val="0000FF"/>
      <w:u w:val="single"/>
    </w:rPr>
  </w:style>
  <w:style w:type="table" w:styleId="a6">
    <w:name w:val="Table Grid"/>
    <w:basedOn w:val="a1"/>
    <w:uiPriority w:val="39"/>
    <w:rsid w:val="0089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FS6TyWxCeNJ-zNqcsrPamnENz2L0wZRGEqnlDY4lEQY6RPQ/viewform" TargetMode="External"/><Relationship Id="rId12" Type="http://schemas.openxmlformats.org/officeDocument/2006/relationships/hyperlink" Target="mailto:Lenaad.2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mailto:Lenaad.26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drozdova</dc:creator>
  <cp:keywords/>
  <dc:description/>
  <cp:lastModifiedBy>Елена Дроздова</cp:lastModifiedBy>
  <cp:revision>2</cp:revision>
  <dcterms:created xsi:type="dcterms:W3CDTF">2024-03-20T15:57:00Z</dcterms:created>
  <dcterms:modified xsi:type="dcterms:W3CDTF">2024-03-20T15:57:00Z</dcterms:modified>
</cp:coreProperties>
</file>