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F6" w:rsidRPr="00C8644E" w:rsidRDefault="00BA4017" w:rsidP="00C86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281940</wp:posOffset>
                </wp:positionV>
                <wp:extent cx="523875" cy="552450"/>
                <wp:effectExtent l="19050" t="38100" r="47625" b="57150"/>
                <wp:wrapNone/>
                <wp:docPr id="1" name="Солнц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5245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ABD8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1" o:spid="_x0000_s1026" type="#_x0000_t183" style="position:absolute;margin-left:-31.05pt;margin-top:22.2pt;width:41.2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" fillcolor="yellow" strokecolor="#1f4d78 [1604]" strokeweight="1pt"/>
            </w:pict>
          </mc:Fallback>
        </mc:AlternateContent>
      </w:r>
      <w:r w:rsidR="00C8644E" w:rsidRPr="00C8644E">
        <w:rPr>
          <w:rFonts w:ascii="Times New Roman" w:hAnsi="Times New Roman" w:cs="Times New Roman"/>
          <w:b/>
          <w:sz w:val="28"/>
          <w:szCs w:val="28"/>
          <w:u w:val="single"/>
        </w:rPr>
        <w:t>Информация по трудоустройству в летний период</w:t>
      </w:r>
    </w:p>
    <w:p w:rsidR="00C8644E" w:rsidRDefault="00C8644E" w:rsidP="003E30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FBC" w:rsidRDefault="00111231" w:rsidP="009047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047D5">
        <w:rPr>
          <w:rFonts w:ascii="Times New Roman" w:hAnsi="Times New Roman" w:cs="Times New Roman"/>
          <w:bCs/>
          <w:kern w:val="24"/>
          <w:sz w:val="28"/>
          <w:szCs w:val="28"/>
        </w:rPr>
        <w:t>1.</w:t>
      </w:r>
      <w:r w:rsidR="00C026F7" w:rsidRPr="009047D5">
        <w:rPr>
          <w:rFonts w:ascii="Times New Roman" w:hAnsi="Times New Roman" w:cs="Times New Roman"/>
          <w:bCs/>
          <w:kern w:val="24"/>
          <w:sz w:val="28"/>
          <w:szCs w:val="28"/>
        </w:rPr>
        <w:t xml:space="preserve">На временные работы в каникулярное время </w:t>
      </w:r>
      <w:r w:rsidRPr="009047D5">
        <w:rPr>
          <w:rFonts w:ascii="Times New Roman" w:hAnsi="Times New Roman" w:cs="Times New Roman"/>
          <w:bCs/>
          <w:kern w:val="24"/>
          <w:sz w:val="28"/>
          <w:szCs w:val="28"/>
        </w:rPr>
        <w:t>трудоустраиваются несовершеннолетние граждане в возрасте от 14 до 17 лет.</w:t>
      </w:r>
    </w:p>
    <w:p w:rsidR="00816E2C" w:rsidRPr="00816E2C" w:rsidRDefault="00816E2C" w:rsidP="00816E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816E2C">
        <w:rPr>
          <w:rFonts w:ascii="Times New Roman" w:hAnsi="Times New Roman" w:cs="Times New Roman"/>
          <w:b/>
          <w:bCs/>
          <w:kern w:val="24"/>
          <w:sz w:val="28"/>
          <w:szCs w:val="28"/>
        </w:rPr>
        <w:t>Период работы с 1 июля по 19 июля 2024г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.</w:t>
      </w:r>
    </w:p>
    <w:p w:rsidR="00816E2C" w:rsidRDefault="00111231" w:rsidP="00816E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047D5">
        <w:rPr>
          <w:rFonts w:ascii="Times New Roman" w:hAnsi="Times New Roman" w:cs="Times New Roman"/>
          <w:bCs/>
          <w:kern w:val="24"/>
          <w:sz w:val="28"/>
          <w:szCs w:val="28"/>
        </w:rPr>
        <w:t>2. Приоритетным правом при временном трудоустройстве пользуются дети – сироты, дети, оставшиеся без попечения родителей</w:t>
      </w:r>
      <w:r w:rsidR="009047D5" w:rsidRPr="009047D5">
        <w:rPr>
          <w:rFonts w:ascii="Times New Roman" w:hAnsi="Times New Roman" w:cs="Times New Roman"/>
          <w:bCs/>
          <w:kern w:val="24"/>
          <w:sz w:val="28"/>
          <w:szCs w:val="28"/>
        </w:rPr>
        <w:t>, несовершеннолетние из семей безработных граждан, неполных, многодетных и неблагополучных семей, а также несовершеннолетние, состоящие на различных видах профилактического учета. Дети, участников СВО.</w:t>
      </w:r>
    </w:p>
    <w:p w:rsidR="00816E2C" w:rsidRPr="00816E2C" w:rsidRDefault="00816E2C" w:rsidP="00816E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>3.</w:t>
      </w:r>
      <w:r w:rsidRPr="00816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2F6" w:rsidRPr="00816E2C">
        <w:rPr>
          <w:rFonts w:ascii="Times New Roman" w:hAnsi="Times New Roman" w:cs="Times New Roman"/>
          <w:sz w:val="28"/>
          <w:szCs w:val="28"/>
        </w:rPr>
        <w:t>Для трудоустройства необходимы следующие документы:</w:t>
      </w:r>
    </w:p>
    <w:p w:rsidR="00A95615" w:rsidRDefault="00816E2C" w:rsidP="00816E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95615" w:rsidRPr="00A9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Копия паспорта родителя и ребенка (1-2 стр. с фото и страница с пропиской). В случае временного проживания предоставляется справка (оригинал) о временной регистрации;</w:t>
      </w:r>
    </w:p>
    <w:p w:rsidR="00A95615" w:rsidRDefault="00816E2C" w:rsidP="00816E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A95615" w:rsidRPr="00A9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справка формы 086-У (срок действия 6 мес.);</w:t>
      </w:r>
    </w:p>
    <w:p w:rsidR="00A95615" w:rsidRDefault="00816E2C" w:rsidP="00816E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A95615" w:rsidRPr="00A9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на банковскую карту только самого несовершеннолетнего (банк любой, но обязательно платежная система «МИР»);</w:t>
      </w:r>
    </w:p>
    <w:p w:rsidR="00A95615" w:rsidRDefault="00816E2C" w:rsidP="00816E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A95615" w:rsidRPr="00A9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СНИЛС несовершеннолетнего или уведомление о регистрации в системе индивидуального учета;</w:t>
      </w:r>
    </w:p>
    <w:p w:rsidR="00A95615" w:rsidRDefault="00816E2C" w:rsidP="00816E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A95615" w:rsidRPr="00A9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Копия ИНН;</w:t>
      </w:r>
    </w:p>
    <w:p w:rsidR="00A95615" w:rsidRDefault="00816E2C" w:rsidP="00816E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A95615" w:rsidRPr="00A9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заявление - согласие одного из родителей (законного представителя) на трудоустройство несовершеннолетнего;  </w:t>
      </w:r>
    </w:p>
    <w:p w:rsidR="00A95615" w:rsidRDefault="00816E2C" w:rsidP="00816E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A95615" w:rsidRPr="00A9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 заявление несовершеннолетнего для трудоустройства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приеме на работу)</w:t>
      </w:r>
      <w:r w:rsidR="00A95615" w:rsidRPr="00A9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5615" w:rsidRDefault="00816E2C" w:rsidP="00816E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A95615" w:rsidRPr="00A9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согласие одного из родителей (законного представителя) на обработку персональных данных несовершеннолетнего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приеме на работу)</w:t>
      </w:r>
      <w:r w:rsidR="00A95615" w:rsidRPr="00A95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5615" w:rsidRDefault="00816E2C" w:rsidP="00816E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A95615" w:rsidRPr="00816E2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Подтвержденная запись на </w:t>
      </w:r>
      <w:proofErr w:type="spellStart"/>
      <w:r w:rsidR="00A95615" w:rsidRPr="00816E2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Госуслугах</w:t>
      </w:r>
      <w:proofErr w:type="spellEnd"/>
      <w:r w:rsidR="00A95615" w:rsidRPr="00816E2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816E2C" w:rsidRDefault="00816E2C" w:rsidP="00816E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842FBC" w:rsidRPr="00816E2C" w:rsidRDefault="00816E2C" w:rsidP="00816E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816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842FBC" w:rsidRPr="00816E2C">
        <w:rPr>
          <w:rFonts w:ascii="Times New Roman" w:hAnsi="Times New Roman" w:cs="Times New Roman"/>
          <w:kern w:val="24"/>
          <w:sz w:val="28"/>
          <w:szCs w:val="28"/>
        </w:rPr>
        <w:t xml:space="preserve">Смена: 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15 рабочих дней. </w:t>
      </w:r>
      <w:r w:rsidR="00842FBC" w:rsidRPr="00816E2C">
        <w:rPr>
          <w:rFonts w:ascii="Times New Roman" w:hAnsi="Times New Roman" w:cs="Times New Roman"/>
          <w:color w:val="000000"/>
          <w:kern w:val="24"/>
          <w:sz w:val="28"/>
          <w:szCs w:val="28"/>
        </w:rPr>
        <w:t>Режим работы: 4 часа в день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.</w:t>
      </w:r>
    </w:p>
    <w:p w:rsidR="000E65F8" w:rsidRDefault="00BA4017" w:rsidP="000E65F8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4564" w:rsidRPr="0050436A" w:rsidRDefault="00704564" w:rsidP="00BB72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36A">
        <w:rPr>
          <w:rFonts w:ascii="Times New Roman" w:hAnsi="Times New Roman" w:cs="Times New Roman"/>
          <w:b/>
          <w:sz w:val="28"/>
          <w:szCs w:val="28"/>
          <w:u w:val="single"/>
        </w:rPr>
        <w:t>Весь пакет документов сдавать в 1</w:t>
      </w:r>
      <w:r w:rsidR="003E30A5" w:rsidRPr="0050436A">
        <w:rPr>
          <w:rFonts w:ascii="Times New Roman" w:hAnsi="Times New Roman" w:cs="Times New Roman"/>
          <w:b/>
          <w:sz w:val="28"/>
          <w:szCs w:val="28"/>
          <w:u w:val="single"/>
        </w:rPr>
        <w:t>07 кабинет социальному педагогу!</w:t>
      </w:r>
      <w:bookmarkStart w:id="0" w:name="_GoBack"/>
      <w:bookmarkEnd w:id="0"/>
    </w:p>
    <w:sectPr w:rsidR="00704564" w:rsidRPr="0050436A" w:rsidSect="009D43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617FD"/>
    <w:multiLevelType w:val="hybridMultilevel"/>
    <w:tmpl w:val="0C04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44F37"/>
    <w:multiLevelType w:val="hybridMultilevel"/>
    <w:tmpl w:val="9634F3E8"/>
    <w:lvl w:ilvl="0" w:tplc="91DE9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45217"/>
    <w:multiLevelType w:val="hybridMultilevel"/>
    <w:tmpl w:val="88268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53534"/>
    <w:multiLevelType w:val="hybridMultilevel"/>
    <w:tmpl w:val="8EE6775C"/>
    <w:lvl w:ilvl="0" w:tplc="7180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225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687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980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2E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AEC4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AC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0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86CB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67E9C"/>
    <w:multiLevelType w:val="hybridMultilevel"/>
    <w:tmpl w:val="0F14C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F6"/>
    <w:rsid w:val="00020166"/>
    <w:rsid w:val="000E65F8"/>
    <w:rsid w:val="00111231"/>
    <w:rsid w:val="002D3471"/>
    <w:rsid w:val="003C22F5"/>
    <w:rsid w:val="003E30A5"/>
    <w:rsid w:val="00413A36"/>
    <w:rsid w:val="0043292C"/>
    <w:rsid w:val="0050436A"/>
    <w:rsid w:val="0051656B"/>
    <w:rsid w:val="00640E4D"/>
    <w:rsid w:val="00704564"/>
    <w:rsid w:val="007A2CCA"/>
    <w:rsid w:val="00816E2C"/>
    <w:rsid w:val="00842FBC"/>
    <w:rsid w:val="009047D5"/>
    <w:rsid w:val="0098374B"/>
    <w:rsid w:val="009D4338"/>
    <w:rsid w:val="00A1557A"/>
    <w:rsid w:val="00A95615"/>
    <w:rsid w:val="00BA4017"/>
    <w:rsid w:val="00BB72F6"/>
    <w:rsid w:val="00C026F7"/>
    <w:rsid w:val="00C159D0"/>
    <w:rsid w:val="00C8644E"/>
    <w:rsid w:val="00E56C48"/>
    <w:rsid w:val="00FA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3AF36-1619-463B-8A43-D38421DA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3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16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250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27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pupkova</dc:creator>
  <cp:keywords/>
  <dc:description/>
  <cp:lastModifiedBy>Екатерина Щербина</cp:lastModifiedBy>
  <cp:revision>2</cp:revision>
  <cp:lastPrinted>2024-05-08T06:28:00Z</cp:lastPrinted>
  <dcterms:created xsi:type="dcterms:W3CDTF">2024-05-16T08:12:00Z</dcterms:created>
  <dcterms:modified xsi:type="dcterms:W3CDTF">2024-05-16T08:12:00Z</dcterms:modified>
</cp:coreProperties>
</file>