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6F" w:rsidRDefault="009F716F" w:rsidP="009F716F">
      <w:pPr>
        <w:jc w:val="center"/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                                              </w:t>
      </w:r>
      <w:r>
        <w:rPr>
          <w:rFonts w:eastAsia="Times New Roman" w:cs="Times New Roman"/>
          <w:color w:val="000000"/>
          <w:kern w:val="0"/>
          <w:lang w:eastAsia="ru-RU" w:bidi="ar-SA"/>
        </w:rPr>
        <w:t>Руководителю территориальной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</w:p>
    <w:p w:rsidR="009F716F" w:rsidRDefault="009F716F" w:rsidP="009F716F">
      <w:pPr>
        <w:jc w:val="center"/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                                                                    </w:t>
      </w:r>
      <w:r w:rsidRPr="00FE5A05">
        <w:rPr>
          <w:rFonts w:eastAsia="Times New Roman" w:cs="Times New Roman"/>
          <w:color w:val="000000"/>
          <w:kern w:val="0"/>
          <w:lang w:eastAsia="ru-RU" w:bidi="ar-SA"/>
        </w:rPr>
        <w:t>психолого-медико-педагогической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комиссии</w:t>
      </w:r>
    </w:p>
    <w:p w:rsidR="002F0FB0" w:rsidRDefault="009F716F" w:rsidP="009F716F">
      <w:pPr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                                                                             </w:t>
      </w:r>
      <w:r>
        <w:rPr>
          <w:rFonts w:eastAsia="Times New Roman" w:cs="Times New Roman"/>
          <w:color w:val="000000"/>
          <w:kern w:val="0"/>
          <w:lang w:eastAsia="ru-RU" w:bidi="ar-SA"/>
        </w:rPr>
        <w:t>Корниловой Р.И.</w:t>
      </w:r>
    </w:p>
    <w:p w:rsidR="009F716F" w:rsidRDefault="009F716F" w:rsidP="009F716F">
      <w:pPr>
        <w:jc w:val="right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от _____________________________________</w:t>
      </w:r>
    </w:p>
    <w:p w:rsidR="009F716F" w:rsidRDefault="009F716F" w:rsidP="009F716F">
      <w:pPr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             </w:t>
      </w:r>
      <w:bookmarkStart w:id="0" w:name="_GoBack"/>
      <w:bookmarkEnd w:id="0"/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                                                                          </w:t>
      </w:r>
      <w:r w:rsidRPr="00435C19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ФИО </w:t>
      </w:r>
      <w:proofErr w:type="gramStart"/>
      <w:r w:rsidRPr="00435C19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ребенка  полностью</w:t>
      </w:r>
      <w:proofErr w:type="gramEnd"/>
    </w:p>
    <w:p w:rsidR="009F716F" w:rsidRDefault="009F716F" w:rsidP="009F716F">
      <w:pPr>
        <w:jc w:val="right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________________________________________________</w:t>
      </w:r>
    </w:p>
    <w:p w:rsidR="009F716F" w:rsidRDefault="009F716F" w:rsidP="009F716F">
      <w:pPr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            </w:t>
      </w:r>
      <w:r w:rsidRPr="00435C19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документ, удостоверяющий личность</w:t>
      </w:r>
    </w:p>
    <w:p w:rsidR="009F716F" w:rsidRDefault="009F716F" w:rsidP="009F716F">
      <w:pPr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        ________________________________________________</w:t>
      </w:r>
    </w:p>
    <w:p w:rsidR="009F716F" w:rsidRDefault="009F716F" w:rsidP="009F716F">
      <w:pPr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       </w:t>
      </w:r>
      <w:r w:rsidRPr="00435C19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серия номер </w:t>
      </w:r>
      <w:proofErr w:type="gramStart"/>
      <w:r w:rsidRPr="00435C19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/  дата</w:t>
      </w:r>
      <w:proofErr w:type="gramEnd"/>
      <w:r w:rsidRPr="00435C19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выдачи</w:t>
      </w:r>
    </w:p>
    <w:p w:rsidR="009F716F" w:rsidRDefault="009F716F" w:rsidP="009F716F">
      <w:pPr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                                                                                         ________________________________________________</w:t>
      </w:r>
    </w:p>
    <w:p w:rsidR="009F716F" w:rsidRDefault="009F716F" w:rsidP="009F716F">
      <w:pPr>
        <w:jc w:val="right"/>
      </w:pPr>
      <w:r>
        <w:t>Регистрация по адресу: ___________________</w:t>
      </w:r>
    </w:p>
    <w:p w:rsidR="009F716F" w:rsidRDefault="009F716F" w:rsidP="009F716F">
      <w:pPr>
        <w:jc w:val="right"/>
      </w:pPr>
      <w:r>
        <w:t>_______________________________________</w:t>
      </w:r>
    </w:p>
    <w:p w:rsidR="009F716F" w:rsidRDefault="009F716F" w:rsidP="009F716F">
      <w:pPr>
        <w:jc w:val="right"/>
      </w:pPr>
      <w:r>
        <w:t>тел.: ___________________________________</w:t>
      </w:r>
    </w:p>
    <w:p w:rsidR="009F716F" w:rsidRDefault="009F716F" w:rsidP="009F716F">
      <w:pPr>
        <w:jc w:val="right"/>
      </w:pPr>
      <w:r w:rsidRPr="00FE5A05">
        <w:rPr>
          <w:rFonts w:eastAsia="Times New Roman" w:cs="Times New Roman"/>
          <w:color w:val="000000"/>
          <w:kern w:val="0"/>
          <w:lang w:eastAsia="ru-RU" w:bidi="ar-SA"/>
        </w:rPr>
        <w:t>e-</w:t>
      </w:r>
      <w:proofErr w:type="spellStart"/>
      <w:r w:rsidRPr="00FE5A05">
        <w:rPr>
          <w:rFonts w:eastAsia="Times New Roman" w:cs="Times New Roman"/>
          <w:color w:val="000000"/>
          <w:kern w:val="0"/>
          <w:lang w:eastAsia="ru-RU" w:bidi="ar-SA"/>
        </w:rPr>
        <w:t>mail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>: __________________________________</w:t>
      </w:r>
    </w:p>
    <w:p w:rsidR="009F716F" w:rsidRDefault="009F716F" w:rsidP="009F716F"/>
    <w:p w:rsidR="009F716F" w:rsidRDefault="009F716F" w:rsidP="009F716F"/>
    <w:p w:rsidR="009F716F" w:rsidRDefault="009F716F" w:rsidP="009F716F">
      <w:pPr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  <w:r w:rsidRPr="00FE5A05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ЗАЯВЛЕНИЕ</w:t>
      </w:r>
    </w:p>
    <w:p w:rsidR="009F716F" w:rsidRDefault="009F716F" w:rsidP="009F716F">
      <w:pPr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9F716F" w:rsidRDefault="009F716F" w:rsidP="009F716F">
      <w:pPr>
        <w:widowControl/>
        <w:suppressAutoHyphens w:val="0"/>
        <w:spacing w:line="360" w:lineRule="auto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E5A05">
        <w:rPr>
          <w:rFonts w:eastAsia="Times New Roman" w:cs="Times New Roman"/>
          <w:color w:val="000000"/>
          <w:kern w:val="0"/>
          <w:lang w:eastAsia="ru-RU" w:bidi="ar-SA"/>
        </w:rPr>
        <w:t>Прошу обследовать меня на психолого-медико-педагогической комиссии при необходимости включающее предварительное обследование у специали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стов соответствующего профиля </w:t>
      </w:r>
      <w:r w:rsidRPr="00FE5A05">
        <w:rPr>
          <w:rFonts w:eastAsia="Times New Roman" w:cs="Times New Roman"/>
          <w:color w:val="000000"/>
          <w:kern w:val="0"/>
          <w:lang w:eastAsia="ru-RU" w:bidi="ar-SA"/>
        </w:rPr>
        <w:t>психолого-педагогической и медико-социальной помощи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9F716F" w:rsidRDefault="009F716F" w:rsidP="009F716F">
      <w:pPr>
        <w:spacing w:line="360" w:lineRule="auto"/>
        <w:jc w:val="both"/>
      </w:pPr>
    </w:p>
    <w:p w:rsidR="009F716F" w:rsidRDefault="009F716F" w:rsidP="009F716F">
      <w:pPr>
        <w:spacing w:line="360" w:lineRule="auto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FE5A05">
        <w:rPr>
          <w:rFonts w:eastAsia="Times New Roman" w:cs="Times New Roman"/>
          <w:color w:val="000000"/>
          <w:kern w:val="0"/>
          <w:lang w:eastAsia="ru-RU" w:bidi="ar-SA"/>
        </w:rPr>
        <w:t xml:space="preserve">            Ознакомлен(а) с тем, что при предварительном обследовании и в работе </w:t>
      </w:r>
      <w:r>
        <w:rPr>
          <w:rFonts w:eastAsia="Times New Roman" w:cs="Times New Roman"/>
          <w:color w:val="000000"/>
          <w:kern w:val="0"/>
          <w:lang w:eastAsia="ru-RU" w:bidi="ar-SA"/>
        </w:rPr>
        <w:t>Т</w:t>
      </w:r>
      <w:r w:rsidRPr="00FE5A05">
        <w:rPr>
          <w:rFonts w:eastAsia="Times New Roman" w:cs="Times New Roman"/>
          <w:color w:val="000000"/>
          <w:kern w:val="0"/>
          <w:lang w:eastAsia="ru-RU" w:bidi="ar-SA"/>
        </w:rPr>
        <w:t>ПМПК применяются методики комплексного психолого-медико-педагогического обследования</w:t>
      </w:r>
      <w:r>
        <w:rPr>
          <w:rFonts w:eastAsia="Times New Roman" w:cs="Times New Roman"/>
          <w:color w:val="000000"/>
          <w:kern w:val="0"/>
          <w:lang w:eastAsia="ru-RU" w:bidi="ar-SA"/>
        </w:rPr>
        <w:t>, процедура может проводиться в очном или дистанционном формате</w:t>
      </w:r>
      <w:r w:rsidRPr="00FE5A05">
        <w:rPr>
          <w:rFonts w:eastAsia="Times New Roman" w:cs="Times New Roman"/>
          <w:color w:val="000000"/>
          <w:kern w:val="0"/>
          <w:lang w:eastAsia="ru-RU" w:bidi="ar-SA"/>
        </w:rPr>
        <w:t>.</w:t>
      </w:r>
      <w:r w:rsidRPr="00FE5A05">
        <w:rPr>
          <w:rFonts w:eastAsia="Times New Roman" w:cs="Times New Roman"/>
          <w:color w:val="000000"/>
          <w:kern w:val="0"/>
          <w:lang w:eastAsia="ru-RU" w:bidi="ar-SA"/>
        </w:rPr>
        <w:br/>
        <w:t xml:space="preserve">            Прошу представить мне копию заключения </w:t>
      </w:r>
      <w:r>
        <w:rPr>
          <w:rFonts w:eastAsia="Times New Roman" w:cs="Times New Roman"/>
          <w:color w:val="000000"/>
          <w:kern w:val="0"/>
          <w:lang w:eastAsia="ru-RU" w:bidi="ar-SA"/>
        </w:rPr>
        <w:t>Т</w:t>
      </w:r>
      <w:r w:rsidRPr="00FE5A05">
        <w:rPr>
          <w:rFonts w:eastAsia="Times New Roman" w:cs="Times New Roman"/>
          <w:color w:val="000000"/>
          <w:kern w:val="0"/>
          <w:lang w:eastAsia="ru-RU" w:bidi="ar-SA"/>
        </w:rPr>
        <w:t>ПМПК и особых мнений специалистов (при их наличии).</w:t>
      </w:r>
    </w:p>
    <w:p w:rsidR="009F716F" w:rsidRDefault="009F716F" w:rsidP="009F716F">
      <w:pPr>
        <w:rPr>
          <w:rFonts w:eastAsia="Times New Roman" w:cs="Times New Roman"/>
          <w:color w:val="000000"/>
          <w:kern w:val="0"/>
          <w:lang w:eastAsia="ru-RU" w:bidi="ar-SA"/>
        </w:rPr>
      </w:pPr>
    </w:p>
    <w:tbl>
      <w:tblPr>
        <w:tblW w:w="15890" w:type="dxa"/>
        <w:tblInd w:w="-851" w:type="dxa"/>
        <w:tblLook w:val="04A0" w:firstRow="1" w:lastRow="0" w:firstColumn="1" w:lastColumn="0" w:noHBand="0" w:noVBand="1"/>
      </w:tblPr>
      <w:tblGrid>
        <w:gridCol w:w="5343"/>
        <w:gridCol w:w="224"/>
        <w:gridCol w:w="10323"/>
      </w:tblGrid>
      <w:tr w:rsidR="009F716F" w:rsidRPr="00FE5A05" w:rsidTr="009F716F">
        <w:trPr>
          <w:trHeight w:val="315"/>
        </w:trPr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9F71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      </w:t>
            </w: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«________»______________________20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__г.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9F71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9F716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 </w:t>
            </w: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Регистрационный №____________</w:t>
            </w:r>
          </w:p>
        </w:tc>
      </w:tr>
    </w:tbl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  <w:r w:rsidRPr="00FE5A05">
        <w:rPr>
          <w:rFonts w:eastAsia="Times New Roman" w:cs="Times New Roman"/>
          <w:color w:val="000000"/>
          <w:kern w:val="0"/>
          <w:lang w:eastAsia="ru-RU" w:bidi="ar-SA"/>
        </w:rPr>
        <w:t>______________ /__________________________________________________/</w:t>
      </w: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9F716F" w:rsidRDefault="009F716F" w:rsidP="009F716F">
      <w:pPr>
        <w:spacing w:line="360" w:lineRule="auto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  <w:bookmarkStart w:id="1" w:name="RANGE!A3:AD27"/>
      <w:r w:rsidRPr="00FE5A05">
        <w:rPr>
          <w:rFonts w:eastAsia="Times New Roman" w:cs="Times New Roman"/>
          <w:b/>
          <w:bCs/>
          <w:color w:val="000000"/>
          <w:kern w:val="0"/>
          <w:lang w:eastAsia="ru-RU" w:bidi="ar-SA"/>
        </w:rPr>
        <w:lastRenderedPageBreak/>
        <w:t xml:space="preserve">СОГЛАСИЕ </w:t>
      </w:r>
      <w:proofErr w:type="gramStart"/>
      <w:r w:rsidRPr="00FE5A05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НЕСОВЕРШЕННОЛЕТНЕГО, </w:t>
      </w: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 </w:t>
      </w:r>
      <w:r w:rsidRPr="00FE5A05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ДОСТИГШЕГО</w:t>
      </w:r>
      <w:proofErr w:type="gramEnd"/>
      <w:r w:rsidRPr="00FE5A05"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 ВОЗРАСТА 14 ЛЕТ,</w:t>
      </w:r>
      <w:bookmarkEnd w:id="1"/>
    </w:p>
    <w:p w:rsidR="009F716F" w:rsidRDefault="009F716F" w:rsidP="009F716F">
      <w:pPr>
        <w:spacing w:line="360" w:lineRule="auto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  <w:r w:rsidRPr="00FE5A05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НА ОБРАБОТКУ ПЕРСОНАЛЬНЫХ ДАННЫХ</w:t>
      </w:r>
    </w:p>
    <w:p w:rsidR="009F716F" w:rsidRDefault="009F716F" w:rsidP="009F716F">
      <w:pPr>
        <w:spacing w:line="360" w:lineRule="auto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tbl>
      <w:tblPr>
        <w:tblW w:w="9468" w:type="dxa"/>
        <w:tblInd w:w="108" w:type="dxa"/>
        <w:tblLook w:val="04A0" w:firstRow="1" w:lastRow="0" w:firstColumn="1" w:lastColumn="0" w:noHBand="0" w:noVBand="1"/>
      </w:tblPr>
      <w:tblGrid>
        <w:gridCol w:w="301"/>
        <w:gridCol w:w="301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415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1"/>
        <w:gridCol w:w="575"/>
      </w:tblGrid>
      <w:tr w:rsidR="009F716F" w:rsidRPr="00FE5A05" w:rsidTr="009F716F">
        <w:trPr>
          <w:trHeight w:val="315"/>
        </w:trPr>
        <w:tc>
          <w:tcPr>
            <w:tcW w:w="946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Я,_</w:t>
            </w:r>
            <w:proofErr w:type="gramEnd"/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______________________________________________________________________,</w:t>
            </w: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829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(ФИО несовершеннолетнего полностью, в именительном падеже, в соответствии с документом, удостоверяющим личность)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проживающий /зарегистрированный по </w:t>
            </w:r>
            <w:proofErr w:type="gramStart"/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адресу:_</w:t>
            </w:r>
            <w:proofErr w:type="gramEnd"/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</w:t>
            </w: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_________________________________________________________________________,</w:t>
            </w: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79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9F716F">
            <w:pPr>
              <w:widowControl/>
              <w:suppressAutoHyphens w:val="0"/>
              <w:ind w:left="-251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 xml:space="preserve">(в случае если адрес постоянной регистрации не совпадает с </w:t>
            </w:r>
            <w:proofErr w:type="gramStart"/>
            <w:r w:rsidRPr="00FE5A05"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адресом  фактического</w:t>
            </w:r>
            <w:proofErr w:type="gramEnd"/>
            <w:r w:rsidRPr="00FE5A05"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 xml:space="preserve"> проживания, указываются оба адреса)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паспорт серия __________ №____________, </w:t>
            </w:r>
            <w:proofErr w:type="gramStart"/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выданный  _</w:t>
            </w:r>
            <w:proofErr w:type="gramEnd"/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_________/______________</w:t>
            </w: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9F716F">
            <w:pPr>
              <w:widowControl/>
              <w:suppressAutoHyphens w:val="0"/>
              <w:ind w:left="4" w:right="-167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(дата </w:t>
            </w:r>
            <w:proofErr w:type="gramStart"/>
            <w:r w:rsidRPr="00FE5A0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выдачи,   </w:t>
            </w:r>
            <w:proofErr w:type="gramEnd"/>
            <w:r w:rsidRPr="00FE5A0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     код подразделения)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_________________________________________________________________________,</w:t>
            </w: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9F716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9F716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  <w:t>(кем выдан)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подтверждаю свое согласие </w:t>
            </w:r>
            <w:r>
              <w:t>ТПМПК БГО при МАОУ «Белоярская СОШ №1»</w:t>
            </w:r>
            <w:r w:rsidRPr="00840596">
              <w:t xml:space="preserve"> </w:t>
            </w: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на обработку и передачу относящихся ко мне персональных данных с использованием средств автоматизации и/или без использования таких средств на условиях, изложенных в согласии на обработку персональных данных моего законного представителя </w:t>
            </w: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946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__________________________________________________________________________</w:t>
            </w:r>
          </w:p>
        </w:tc>
      </w:tr>
      <w:tr w:rsidR="009F716F" w:rsidRPr="00FE5A05" w:rsidTr="009F716F">
        <w:trPr>
          <w:trHeight w:val="315"/>
        </w:trPr>
        <w:tc>
          <w:tcPr>
            <w:tcW w:w="88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9F716F">
            <w:pPr>
              <w:widowControl/>
              <w:suppressAutoHyphens w:val="0"/>
              <w:ind w:right="-179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(ФИО родителя/законного представителя, полностью, в соответствии с документом, удостоверяющим личность)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51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Приходящегося мне_____________________</w:t>
            </w: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5"/>
                <w:szCs w:val="15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9F716F" w:rsidRPr="00FE5A05" w:rsidTr="009F716F">
        <w:trPr>
          <w:trHeight w:val="315"/>
        </w:trPr>
        <w:tc>
          <w:tcPr>
            <w:tcW w:w="39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Дата: «_____</w:t>
            </w:r>
            <w:proofErr w:type="gram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_»_</w:t>
            </w:r>
            <w:proofErr w:type="gram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__________202</w:t>
            </w: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__г.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Подпись</w:t>
            </w: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E5A0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_______ ( ___________________)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16F" w:rsidRPr="00FE5A05" w:rsidRDefault="009F716F" w:rsidP="00326F7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</w:tbl>
    <w:p w:rsidR="009F716F" w:rsidRPr="00221BF5" w:rsidRDefault="009F716F" w:rsidP="009F716F">
      <w:pPr>
        <w:ind w:right="-1"/>
      </w:pPr>
      <w:r>
        <w:t xml:space="preserve">                                                                                      </w:t>
      </w:r>
    </w:p>
    <w:p w:rsidR="009F716F" w:rsidRPr="009F716F" w:rsidRDefault="009F716F" w:rsidP="009F716F">
      <w:pPr>
        <w:spacing w:line="360" w:lineRule="auto"/>
      </w:pPr>
    </w:p>
    <w:sectPr w:rsidR="009F716F" w:rsidRPr="009F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93"/>
    <w:rsid w:val="002F0FB0"/>
    <w:rsid w:val="00512493"/>
    <w:rsid w:val="009F716F"/>
    <w:rsid w:val="00B346D4"/>
    <w:rsid w:val="00F0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21288-2187-41FE-9B2F-CCFD53DE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6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16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Дроздова</dc:creator>
  <cp:keywords/>
  <dc:description/>
  <cp:lastModifiedBy>Елена Дроздова</cp:lastModifiedBy>
  <cp:revision>2</cp:revision>
  <dcterms:created xsi:type="dcterms:W3CDTF">2024-06-26T05:26:00Z</dcterms:created>
  <dcterms:modified xsi:type="dcterms:W3CDTF">2024-06-26T05:26:00Z</dcterms:modified>
</cp:coreProperties>
</file>