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CA" w:rsidRDefault="0030715A" w:rsidP="00192AC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92ACA">
        <w:rPr>
          <w:sz w:val="24"/>
          <w:szCs w:val="24"/>
        </w:rPr>
        <w:t>30 марта 2021 года к ученикам 2 «б»  класса</w:t>
      </w:r>
      <w:r w:rsidR="00192ACA" w:rsidRPr="00192ACA">
        <w:rPr>
          <w:sz w:val="24"/>
          <w:szCs w:val="24"/>
        </w:rPr>
        <w:t xml:space="preserve"> </w:t>
      </w:r>
      <w:r w:rsidR="00192ACA">
        <w:rPr>
          <w:sz w:val="24"/>
          <w:szCs w:val="24"/>
        </w:rPr>
        <w:t>Белоярской средней школы №1</w:t>
      </w:r>
    </w:p>
    <w:p w:rsidR="00192ACA" w:rsidRDefault="00192ACA" w:rsidP="00192ACA">
      <w:pPr>
        <w:rPr>
          <w:sz w:val="24"/>
          <w:szCs w:val="24"/>
        </w:rPr>
      </w:pPr>
      <w:r w:rsidRPr="00192ACA">
        <w:rPr>
          <w:sz w:val="24"/>
          <w:szCs w:val="24"/>
        </w:rPr>
        <w:t xml:space="preserve"> пришел «Шагающий автобус». </w:t>
      </w:r>
      <w:r w:rsidR="00E04FB6">
        <w:rPr>
          <w:sz w:val="24"/>
          <w:szCs w:val="24"/>
        </w:rPr>
        <w:t xml:space="preserve">Участники акции - 2 «б» кл.22 чел.  Кл рук. Привалова Н.П. </w:t>
      </w:r>
      <w:r w:rsidRPr="00192ACA">
        <w:rPr>
          <w:sz w:val="24"/>
          <w:szCs w:val="24"/>
        </w:rPr>
        <w:t>Главная цель</w:t>
      </w:r>
      <w:r>
        <w:rPr>
          <w:sz w:val="24"/>
          <w:szCs w:val="24"/>
        </w:rPr>
        <w:t xml:space="preserve"> этой социальной акции — еще раз после весенних </w:t>
      </w:r>
      <w:r w:rsidRPr="00192ACA">
        <w:rPr>
          <w:sz w:val="24"/>
          <w:szCs w:val="24"/>
        </w:rPr>
        <w:t xml:space="preserve"> каникул напомнить детям о правилах</w:t>
      </w:r>
      <w:r>
        <w:rPr>
          <w:sz w:val="24"/>
          <w:szCs w:val="24"/>
        </w:rPr>
        <w:t xml:space="preserve">  безопасности на дорогах</w:t>
      </w:r>
      <w:r w:rsidRPr="00192AC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192ACA" w:rsidRDefault="00E04FB6" w:rsidP="00192AC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92ACA">
        <w:rPr>
          <w:sz w:val="24"/>
          <w:szCs w:val="24"/>
        </w:rPr>
        <w:t>Выбираем</w:t>
      </w:r>
      <w:r w:rsidR="00192ACA" w:rsidRPr="00192ACA">
        <w:rPr>
          <w:sz w:val="24"/>
          <w:szCs w:val="24"/>
        </w:rPr>
        <w:t xml:space="preserve"> безопасные регулируемые пешеходные пере</w:t>
      </w:r>
      <w:r w:rsidR="00192ACA">
        <w:rPr>
          <w:sz w:val="24"/>
          <w:szCs w:val="24"/>
        </w:rPr>
        <w:t>ходы. Соблюдаем правила для пешеходов. Об этом,  и многом другом рассказала  в этот раз инспектор по пропаганде ОГИБДД  МО МВД России</w:t>
      </w:r>
      <w:r w:rsidR="00192ACA" w:rsidRPr="00192ACA">
        <w:rPr>
          <w:sz w:val="24"/>
          <w:szCs w:val="24"/>
        </w:rPr>
        <w:t xml:space="preserve"> </w:t>
      </w:r>
      <w:r w:rsidR="00192ACA">
        <w:rPr>
          <w:sz w:val="24"/>
          <w:szCs w:val="24"/>
        </w:rPr>
        <w:t xml:space="preserve"> «Заречный  Дмитриева Мария Леонидовна.</w:t>
      </w:r>
    </w:p>
    <w:p w:rsidR="0031622D" w:rsidRDefault="00192ACA" w:rsidP="00192A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FB6">
        <w:rPr>
          <w:sz w:val="24"/>
          <w:szCs w:val="24"/>
        </w:rPr>
        <w:t xml:space="preserve">  </w:t>
      </w:r>
      <w:r>
        <w:rPr>
          <w:sz w:val="24"/>
          <w:szCs w:val="24"/>
        </w:rPr>
        <w:t>Безопасность на дороге- задача общая!</w:t>
      </w:r>
      <w:r w:rsidR="00E14140">
        <w:rPr>
          <w:sz w:val="24"/>
          <w:szCs w:val="24"/>
        </w:rPr>
        <w:t xml:space="preserve"> </w:t>
      </w:r>
    </w:p>
    <w:p w:rsidR="00B664C5" w:rsidRDefault="008B2359" w:rsidP="00192ACA">
      <w:pPr>
        <w:rPr>
          <w:sz w:val="24"/>
          <w:szCs w:val="24"/>
        </w:rPr>
      </w:pPr>
      <w:r w:rsidRPr="008B2359">
        <w:rPr>
          <w:noProof/>
          <w:sz w:val="24"/>
          <w:szCs w:val="24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4566920</wp:posOffset>
            </wp:positionV>
            <wp:extent cx="3042920" cy="4057015"/>
            <wp:effectExtent l="0" t="0" r="5080" b="635"/>
            <wp:wrapSquare wrapText="bothSides"/>
            <wp:docPr id="4" name="Рисунок 4" descr="C:\Users\mariyav\AppData\Local\Temp\MicrosoftEdgeDownloads\c123c6e3-f7b0-4189-af1a-f0088b346a35\foto_shagajushij_avtobus_shkola1\Фото шагаюший автобус школа1\Фото5 шага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yav\AppData\Local\Temp\MicrosoftEdgeDownloads\c123c6e3-f7b0-4189-af1a-f0088b346a35\foto_shagajushij_avtobus_shkola1\Фото шагаюший автобус школа1\Фото5 шагающи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40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35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4466590</wp:posOffset>
            </wp:positionV>
            <wp:extent cx="3049270" cy="4066540"/>
            <wp:effectExtent l="0" t="0" r="0" b="0"/>
            <wp:wrapSquare wrapText="bothSides"/>
            <wp:docPr id="3" name="Рисунок 3" descr="C:\Users\mariyav\AppData\Local\Temp\MicrosoftEdgeDownloads\c123c6e3-f7b0-4189-af1a-f0088b346a35\foto_shagajushij_avtobus_shkola1\Фото шагаюший автобус школа1\Фото3 шага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yav\AppData\Local\Temp\MicrosoftEdgeDownloads\c123c6e3-f7b0-4189-af1a-f0088b346a35\foto_shagajushij_avtobus_shkola1\Фото шагаюший автобус школа1\Фото3 шагающи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35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198755</wp:posOffset>
            </wp:positionV>
            <wp:extent cx="3064510" cy="4086225"/>
            <wp:effectExtent l="0" t="0" r="2540" b="9525"/>
            <wp:wrapSquare wrapText="bothSides"/>
            <wp:docPr id="2" name="Рисунок 2" descr="C:\Users\mariyav\AppData\Local\Temp\MicrosoftEdgeDownloads\c123c6e3-f7b0-4189-af1a-f0088b346a35\foto_shagajushij_avtobus_shkola1\Фото шагаюший автобус школа1\фото 4 шага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yav\AppData\Local\Temp\MicrosoftEdgeDownloads\c123c6e3-f7b0-4189-af1a-f0088b346a35\foto_shagajushij_avtobus_shkola1\Фото шагаюший автобус школа1\фото 4 шагающи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35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208915</wp:posOffset>
            </wp:positionV>
            <wp:extent cx="3042920" cy="4057650"/>
            <wp:effectExtent l="0" t="0" r="5080" b="0"/>
            <wp:wrapSquare wrapText="bothSides"/>
            <wp:docPr id="1" name="Рисунок 1" descr="C:\Users\mariyav\AppData\Local\Temp\MicrosoftEdgeDownloads\c123c6e3-f7b0-4189-af1a-f0088b346a35\foto_shagajushij_avtobus_shkola1\Фото шагаюший автобус школа1\Фото 1 шага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yav\AppData\Local\Temp\MicrosoftEdgeDownloads\c123c6e3-f7b0-4189-af1a-f0088b346a35\foto_shagajushij_avtobus_shkola1\Фото шагаюший автобус школа1\Фото 1 шагающи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4C5">
        <w:rPr>
          <w:sz w:val="24"/>
          <w:szCs w:val="24"/>
        </w:rPr>
        <w:t xml:space="preserve"> </w:t>
      </w:r>
    </w:p>
    <w:p w:rsidR="00B664C5" w:rsidRPr="00370B70" w:rsidRDefault="008B2359" w:rsidP="00192ACA">
      <w:pPr>
        <w:rPr>
          <w:b/>
          <w:bCs/>
          <w:sz w:val="52"/>
          <w:szCs w:val="52"/>
        </w:rPr>
      </w:pPr>
      <w:r w:rsidRPr="008B2359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-123190</wp:posOffset>
            </wp:positionV>
            <wp:extent cx="5940425" cy="4455160"/>
            <wp:effectExtent l="0" t="0" r="3175" b="2540"/>
            <wp:wrapSquare wrapText="bothSides"/>
            <wp:docPr id="5" name="Рисунок 5" descr="C:\Users\mariyav\AppData\Local\Temp\MicrosoftEdgeDownloads\c123c6e3-f7b0-4189-af1a-f0088b346a35\foto_shagajushij_avtobus_shkola1\Фото шагаюший автобус школа1\Шагающий фото общ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yav\AppData\Local\Temp\MicrosoftEdgeDownloads\c123c6e3-f7b0-4189-af1a-f0088b346a35\foto_shagajushij_avtobus_shkola1\Фото шагаюший автобус школа1\Шагающий фото общее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22D" w:rsidRDefault="0031622D" w:rsidP="0031622D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</w:rPr>
      </w:pPr>
    </w:p>
    <w:p w:rsidR="00E13208" w:rsidRDefault="00E13208" w:rsidP="00E13208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bookmarkStart w:id="0" w:name="_GoBack"/>
      <w:bookmarkEnd w:id="0"/>
    </w:p>
    <w:sectPr w:rsidR="00E13208" w:rsidSect="00BB589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72" w:rsidRDefault="00286372" w:rsidP="006358CC">
      <w:r>
        <w:separator/>
      </w:r>
    </w:p>
  </w:endnote>
  <w:endnote w:type="continuationSeparator" w:id="0">
    <w:p w:rsidR="00286372" w:rsidRDefault="00286372" w:rsidP="0063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72" w:rsidRDefault="00286372" w:rsidP="006358CC">
      <w:r>
        <w:separator/>
      </w:r>
    </w:p>
  </w:footnote>
  <w:footnote w:type="continuationSeparator" w:id="0">
    <w:p w:rsidR="00286372" w:rsidRDefault="00286372" w:rsidP="0063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CC" w:rsidRDefault="006358CC">
    <w:pPr>
      <w:pStyle w:val="a6"/>
      <w:jc w:val="center"/>
    </w:pPr>
  </w:p>
  <w:p w:rsidR="006358CC" w:rsidRDefault="006358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6164"/>
    <w:multiLevelType w:val="hybridMultilevel"/>
    <w:tmpl w:val="F14C7CDC"/>
    <w:lvl w:ilvl="0" w:tplc="94D0660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0707CB"/>
    <w:multiLevelType w:val="multilevel"/>
    <w:tmpl w:val="737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37E1B"/>
    <w:multiLevelType w:val="multilevel"/>
    <w:tmpl w:val="4E2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D3D72"/>
    <w:multiLevelType w:val="multilevel"/>
    <w:tmpl w:val="040C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B2CFC"/>
    <w:multiLevelType w:val="multilevel"/>
    <w:tmpl w:val="D5A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E48AB"/>
    <w:multiLevelType w:val="multilevel"/>
    <w:tmpl w:val="328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44013"/>
    <w:multiLevelType w:val="multilevel"/>
    <w:tmpl w:val="98F2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5E"/>
    <w:rsid w:val="00192ACA"/>
    <w:rsid w:val="00206584"/>
    <w:rsid w:val="00210A73"/>
    <w:rsid w:val="00286372"/>
    <w:rsid w:val="002E39FD"/>
    <w:rsid w:val="002F2087"/>
    <w:rsid w:val="0030715A"/>
    <w:rsid w:val="0031622D"/>
    <w:rsid w:val="00360E46"/>
    <w:rsid w:val="00370B70"/>
    <w:rsid w:val="003D0C4A"/>
    <w:rsid w:val="0043198B"/>
    <w:rsid w:val="006358CC"/>
    <w:rsid w:val="006512A8"/>
    <w:rsid w:val="006C3C48"/>
    <w:rsid w:val="00731BA5"/>
    <w:rsid w:val="00763736"/>
    <w:rsid w:val="007A02D2"/>
    <w:rsid w:val="008A553F"/>
    <w:rsid w:val="008B2359"/>
    <w:rsid w:val="00996816"/>
    <w:rsid w:val="00AE2FB8"/>
    <w:rsid w:val="00AF045D"/>
    <w:rsid w:val="00B664C5"/>
    <w:rsid w:val="00BB589E"/>
    <w:rsid w:val="00C37A91"/>
    <w:rsid w:val="00C433E8"/>
    <w:rsid w:val="00CA5C39"/>
    <w:rsid w:val="00D4135E"/>
    <w:rsid w:val="00D66235"/>
    <w:rsid w:val="00DF10D6"/>
    <w:rsid w:val="00E04FB6"/>
    <w:rsid w:val="00E13208"/>
    <w:rsid w:val="00E14140"/>
    <w:rsid w:val="00E37618"/>
    <w:rsid w:val="00E51CB2"/>
    <w:rsid w:val="00F01CC4"/>
    <w:rsid w:val="00FC799B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DF6A3-790B-48D5-B309-40B5A693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8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6358CC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6358CC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358C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358CC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footnote text"/>
    <w:basedOn w:val="a"/>
    <w:link w:val="11"/>
    <w:uiPriority w:val="99"/>
    <w:unhideWhenUsed/>
    <w:qFormat/>
    <w:rsid w:val="006358C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a4">
    <w:name w:val="Текст сноски Знак"/>
    <w:basedOn w:val="a0"/>
    <w:uiPriority w:val="99"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locked/>
    <w:rsid w:val="006358CC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unhideWhenUsed/>
    <w:rsid w:val="006358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12">
    <w:name w:val="Верхний колонтитул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6358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</w:rPr>
  </w:style>
  <w:style w:type="character" w:customStyle="1" w:styleId="13">
    <w:name w:val="Нижний колонтитул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6358C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6358C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</w:rPr>
  </w:style>
  <w:style w:type="character" w:customStyle="1" w:styleId="14">
    <w:name w:val="Основной текст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aliases w:val="Основной текст 1 Знак"/>
    <w:basedOn w:val="a0"/>
    <w:link w:val="ac"/>
    <w:uiPriority w:val="99"/>
    <w:semiHidden/>
    <w:locked/>
    <w:rsid w:val="006358CC"/>
    <w:rPr>
      <w:rFonts w:ascii="Times New Roman" w:hAnsi="Times New Roman" w:cs="Times New Roman"/>
      <w:sz w:val="28"/>
      <w:szCs w:val="28"/>
    </w:rPr>
  </w:style>
  <w:style w:type="paragraph" w:styleId="ac">
    <w:name w:val="Body Text Indent"/>
    <w:aliases w:val="Основной текст 1"/>
    <w:basedOn w:val="a"/>
    <w:link w:val="ab"/>
    <w:uiPriority w:val="99"/>
    <w:semiHidden/>
    <w:unhideWhenUsed/>
    <w:rsid w:val="006358CC"/>
    <w:pPr>
      <w:spacing w:after="120"/>
      <w:ind w:left="283"/>
    </w:pPr>
    <w:rPr>
      <w:rFonts w:eastAsiaTheme="minorHAnsi"/>
      <w:sz w:val="28"/>
      <w:szCs w:val="28"/>
      <w:lang w:eastAsia="en-US"/>
    </w:rPr>
  </w:style>
  <w:style w:type="character" w:customStyle="1" w:styleId="15">
    <w:name w:val="Основной текст с отступом Знак1"/>
    <w:aliases w:val="Основной текст 1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6358CC"/>
    <w:rPr>
      <w:rFonts w:ascii="Arial" w:eastAsia="Calibri" w:hAnsi="Arial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6358C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/>
    </w:rPr>
  </w:style>
  <w:style w:type="character" w:customStyle="1" w:styleId="210">
    <w:name w:val="Основной текст с отступом 2 Знак1"/>
    <w:basedOn w:val="a0"/>
    <w:uiPriority w:val="99"/>
    <w:semiHidden/>
    <w:rsid w:val="00635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6358C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6358CC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6358C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99"/>
    <w:qFormat/>
    <w:rsid w:val="006358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TimesNewRoman14">
    <w:name w:val="Стиль Основной текст 2 + Times New Roman 14 пт"/>
    <w:basedOn w:val="a"/>
    <w:uiPriority w:val="99"/>
    <w:rsid w:val="006358CC"/>
    <w:pPr>
      <w:tabs>
        <w:tab w:val="num" w:pos="-709"/>
      </w:tabs>
      <w:ind w:hanging="360"/>
      <w:contextualSpacing/>
      <w:jc w:val="both"/>
    </w:pPr>
    <w:rPr>
      <w:sz w:val="28"/>
      <w:szCs w:val="24"/>
    </w:rPr>
  </w:style>
  <w:style w:type="character" w:customStyle="1" w:styleId="rvts6">
    <w:name w:val="rvts6"/>
    <w:basedOn w:val="a0"/>
    <w:uiPriority w:val="99"/>
    <w:rsid w:val="006358CC"/>
    <w:rPr>
      <w:rFonts w:ascii="Times New Roman" w:hAnsi="Times New Roman" w:cs="Times New Roman" w:hint="default"/>
    </w:rPr>
  </w:style>
  <w:style w:type="paragraph" w:customStyle="1" w:styleId="rvps5">
    <w:name w:val="rvps5"/>
    <w:basedOn w:val="a"/>
    <w:uiPriority w:val="99"/>
    <w:rsid w:val="006358C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next w:val="a"/>
    <w:rsid w:val="006358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qFormat/>
    <w:rsid w:val="006358CC"/>
    <w:rPr>
      <w:vertAlign w:val="superscript"/>
    </w:rPr>
  </w:style>
  <w:style w:type="paragraph" w:customStyle="1" w:styleId="FORMATTEXT">
    <w:name w:val=".FORMATTEXT"/>
    <w:uiPriority w:val="99"/>
    <w:rsid w:val="006358C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358CC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6358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EADERTEXT">
    <w:name w:val=".HEADERTEXT"/>
    <w:uiPriority w:val="99"/>
    <w:rsid w:val="006358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nformat">
    <w:name w:val="ConsPlusNonformat"/>
    <w:basedOn w:val="a"/>
    <w:next w:val="ConsPlusNormal"/>
    <w:uiPriority w:val="99"/>
    <w:rsid w:val="006358CC"/>
    <w:pPr>
      <w:widowControl w:val="0"/>
      <w:suppressAutoHyphens/>
      <w:autoSpaceDE w:val="0"/>
    </w:pPr>
    <w:rPr>
      <w:rFonts w:ascii="Courier New" w:eastAsia="Calibri" w:hAnsi="Courier New" w:cs="Courier New"/>
    </w:rPr>
  </w:style>
  <w:style w:type="character" w:styleId="af3">
    <w:name w:val="Hyperlink"/>
    <w:basedOn w:val="a0"/>
    <w:uiPriority w:val="99"/>
    <w:semiHidden/>
    <w:unhideWhenUsed/>
    <w:rsid w:val="006358C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krohina</dc:creator>
  <cp:lastModifiedBy>Мария Вахрушева</cp:lastModifiedBy>
  <cp:revision>9</cp:revision>
  <cp:lastPrinted>2021-03-30T04:52:00Z</cp:lastPrinted>
  <dcterms:created xsi:type="dcterms:W3CDTF">2021-03-30T04:54:00Z</dcterms:created>
  <dcterms:modified xsi:type="dcterms:W3CDTF">2021-10-12T05:50:00Z</dcterms:modified>
</cp:coreProperties>
</file>