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4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853"/>
        <w:gridCol w:w="708"/>
        <w:gridCol w:w="302"/>
        <w:gridCol w:w="20"/>
        <w:gridCol w:w="1663"/>
        <w:gridCol w:w="3331"/>
      </w:tblGrid>
      <w:tr w:rsidR="00077FD1" w:rsidRPr="00A7554D" w:rsidTr="000D106A">
        <w:trPr>
          <w:trHeight w:val="1260"/>
        </w:trPr>
        <w:tc>
          <w:tcPr>
            <w:tcW w:w="999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7FD1" w:rsidRPr="00A7554D" w:rsidRDefault="00077FD1" w:rsidP="00A7554D">
            <w:pPr>
              <w:spacing w:after="0" w:line="240" w:lineRule="auto"/>
              <w:ind w:left="2500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КАЛЕНДАРНЫЙ ПЛАН ВОСПИТАТЕЛЬНОЙ РАБОТЫ ШКОЛЫ НА 202</w:t>
            </w:r>
            <w:r w:rsidR="006F1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-202</w:t>
            </w:r>
            <w:r w:rsidR="006F16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  <w:p w:rsidR="00077FD1" w:rsidRPr="00A7554D" w:rsidRDefault="00571A35" w:rsidP="00A7554D">
            <w:pPr>
              <w:spacing w:after="0" w:line="240" w:lineRule="auto"/>
              <w:ind w:left="2498" w:right="24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10-11</w:t>
            </w:r>
            <w:r w:rsidR="00077FD1" w:rsidRPr="00A75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077FD1" w:rsidRPr="00A7554D" w:rsidTr="000D106A">
        <w:trPr>
          <w:trHeight w:val="54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«Классное руководство»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(согласно индивидуальным по планам работы классных руководителей)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77FD1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Дела,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события,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Ориентировочное</w:t>
            </w: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77FD1" w:rsidRPr="00A7554D" w:rsidTr="006F162E">
        <w:trPr>
          <w:trHeight w:val="585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6F162E">
        <w:trPr>
          <w:trHeight w:val="51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1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77FD1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коллективные творческие дела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077FD1" w:rsidRPr="00571A35" w:rsidRDefault="00077FD1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610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56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</w:t>
            </w:r>
            <w:r w:rsidR="006F162E">
              <w:rPr>
                <w:rFonts w:ascii="Times New Roman" w:hAnsi="Times New Roman" w:cs="Times New Roman"/>
                <w:sz w:val="24"/>
                <w:szCs w:val="24"/>
              </w:rPr>
              <w:t>десяти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  <w:tr w:rsidR="00D261FC" w:rsidRPr="00A7554D" w:rsidTr="006F162E">
        <w:trPr>
          <w:trHeight w:val="54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 детьми, оказавшимися в трудной жизненной ситуации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54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Родительский комитет класса Администрация школы (по требованию)</w:t>
            </w:r>
          </w:p>
        </w:tc>
      </w:tr>
      <w:tr w:rsidR="00D261FC" w:rsidRPr="00A7554D" w:rsidTr="006F162E">
        <w:trPr>
          <w:trHeight w:val="827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планам </w:t>
            </w:r>
            <w:r w:rsidR="006F16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(по требованию) Родительский комитет</w:t>
            </w:r>
          </w:p>
        </w:tc>
      </w:tr>
      <w:tr w:rsidR="00D261FC" w:rsidRPr="00A7554D" w:rsidTr="007C3489">
        <w:trPr>
          <w:trHeight w:val="43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Модуль «Школьный </w:t>
            </w:r>
            <w:r w:rsidR="006F162E"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урок»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1FC" w:rsidRPr="00A7554D" w:rsidTr="006F162E">
        <w:trPr>
          <w:trHeight w:val="55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Визуальные образы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6F162E">
        <w:trPr>
          <w:trHeight w:val="558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6F162E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D261FC" w:rsidRPr="00A7554D" w:rsidTr="006F162E">
        <w:trPr>
          <w:trHeight w:val="70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(единые, всероссийские) уроки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Учителя-предметники Замдиректора по УВР</w:t>
            </w:r>
          </w:p>
        </w:tc>
      </w:tr>
      <w:tr w:rsidR="00D261FC" w:rsidRPr="00A7554D" w:rsidTr="00C93FDD">
        <w:trPr>
          <w:trHeight w:val="480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«Курсы внеурочной деятельности»</w:t>
            </w:r>
          </w:p>
        </w:tc>
      </w:tr>
      <w:tr w:rsidR="00D261FC" w:rsidRPr="00A7554D" w:rsidTr="006F162E">
        <w:trPr>
          <w:trHeight w:val="412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D261FC" w:rsidRPr="00A7554D" w:rsidTr="006F162E">
        <w:trPr>
          <w:trHeight w:val="694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Смысловое чтение (Технология работы с текстом)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ВД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Учитель-предметник</w:t>
            </w:r>
          </w:p>
        </w:tc>
      </w:tr>
      <w:tr w:rsidR="00D261FC" w:rsidRPr="00A7554D" w:rsidTr="006F162E">
        <w:trPr>
          <w:trHeight w:val="553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Серия классных часов «Я – гражданин России!»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6F162E">
        <w:trPr>
          <w:trHeight w:val="561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Мероприятия календаря образовательных событий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6F162E">
        <w:trPr>
          <w:trHeight w:val="556"/>
        </w:trPr>
        <w:tc>
          <w:tcPr>
            <w:tcW w:w="3117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Традиционные школьные мероприятия и акции</w:t>
            </w:r>
          </w:p>
        </w:tc>
        <w:tc>
          <w:tcPr>
            <w:tcW w:w="85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классных часов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261FC" w:rsidRPr="00A7554D" w:rsidTr="007C3489">
        <w:trPr>
          <w:trHeight w:val="69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«Работа с родителями»</w:t>
            </w:r>
          </w:p>
        </w:tc>
      </w:tr>
      <w:tr w:rsidR="00D261FC" w:rsidRPr="00A7554D" w:rsidTr="006F162E">
        <w:trPr>
          <w:trHeight w:val="54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Общешкольные 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>родительские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собрания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D261FC" w:rsidRPr="00A7554D" w:rsidTr="006F162E">
        <w:trPr>
          <w:trHeight w:val="73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Работа Совета профилактики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неблагополучными</w:t>
            </w:r>
            <w:r w:rsidRPr="00571A35">
              <w:rPr>
                <w:rFonts w:ascii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семьями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571A35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вопросам воспитания, обучения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детей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Совета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</w:t>
            </w:r>
          </w:p>
        </w:tc>
      </w:tr>
      <w:tr w:rsidR="00D261FC" w:rsidRPr="00A7554D" w:rsidTr="006F162E">
        <w:trPr>
          <w:trHeight w:val="412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6F162E">
        <w:trPr>
          <w:trHeight w:val="31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 за сайт</w:t>
            </w:r>
          </w:p>
        </w:tc>
      </w:tr>
      <w:tr w:rsidR="00D261FC" w:rsidRPr="00A7554D" w:rsidTr="006F162E">
        <w:trPr>
          <w:trHeight w:val="31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Консультации с психологом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61FC" w:rsidRPr="00A7554D" w:rsidTr="006F162E">
        <w:trPr>
          <w:trHeight w:val="31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Индивидуальные встречи с администрацией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D261FC" w:rsidRPr="00A7554D" w:rsidTr="006F162E">
        <w:trPr>
          <w:trHeight w:val="69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 1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Выпускник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средней школы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: актуальные вопросы к уровню подготовленности и профильной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определённости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. 2) Нормативные основания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ГИА 3) Готовимся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к ЕГЭ. 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4) Особенности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образовательной деятельности на уровне среднего общего образования в рамках введения ФГОС СОО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УВР</w:t>
            </w:r>
          </w:p>
        </w:tc>
      </w:tr>
      <w:tr w:rsidR="00D261FC" w:rsidRPr="00A7554D" w:rsidTr="006F162E">
        <w:trPr>
          <w:trHeight w:val="82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Итоговые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571A35">
              <w:rPr>
                <w:rFonts w:ascii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летнего отдыха</w:t>
            </w:r>
            <w:r w:rsidRPr="00571A3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детей» (инструктажи</w:t>
            </w:r>
            <w:r w:rsidRPr="00571A35">
              <w:rPr>
                <w:rFonts w:ascii="Times New Roman" w:hAnsi="Times New Roman" w:cs="Times New Roman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ТБ,</w:t>
            </w:r>
            <w:r w:rsidRPr="00571A35">
              <w:rPr>
                <w:rFonts w:ascii="Times New Roman" w:hAnsi="Times New Roman" w:cs="Times New Roman"/>
                <w:spacing w:val="-5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ПДД,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ППБ,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водных</w:t>
            </w:r>
            <w:r w:rsidRPr="00571A35">
              <w:rPr>
                <w:rFonts w:ascii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объектах)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Совместные с детьми походы, экскурсии.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классных руководителей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6F162E">
        <w:trPr>
          <w:trHeight w:val="82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проведении общешкольных, классных мероприятий: «Бессмертный полк», новогодний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 «Мама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папа, я – спортивная семья!», и др.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 руководители</w:t>
            </w:r>
          </w:p>
        </w:tc>
      </w:tr>
      <w:tr w:rsidR="00D261FC" w:rsidRPr="00A7554D" w:rsidTr="000A3CF2">
        <w:trPr>
          <w:trHeight w:val="33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Модуль «</w:t>
            </w:r>
            <w:bookmarkStart w:id="0" w:name="_GoBack"/>
            <w:bookmarkEnd w:id="0"/>
            <w:r w:rsidR="006F162E"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Самоуправление»</w:t>
            </w:r>
          </w:p>
        </w:tc>
      </w:tr>
      <w:tr w:rsidR="00D261FC" w:rsidRPr="00A7554D" w:rsidTr="006F162E">
        <w:trPr>
          <w:trHeight w:val="412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Совета учащихся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6F162E">
        <w:trPr>
          <w:trHeight w:val="56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Выборы лидеров, активов классов, распределение обязанностей.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Делегирование обучающихся для работы </w:t>
            </w:r>
            <w:r w:rsidR="006F162E"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 Совете</w:t>
            </w: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Старшеклассников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Деловая Игра «Выборы 2024</w:t>
            </w:r>
            <w:r w:rsidR="00D261FC"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55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Конференция кандидатов в президенты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83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стол, планирование работы со</w:t>
            </w:r>
            <w:r w:rsidR="006F162E">
              <w:rPr>
                <w:rFonts w:ascii="Times New Roman" w:eastAsia="Calibri" w:hAnsi="Times New Roman" w:cs="Times New Roman"/>
                <w:sz w:val="24"/>
                <w:szCs w:val="24"/>
              </w:rPr>
              <w:t>вета лидеров школы на новый 2024-2025</w:t>
            </w: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год: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организатор</w:t>
            </w:r>
          </w:p>
        </w:tc>
      </w:tr>
      <w:tr w:rsidR="00D261FC" w:rsidRPr="00A7554D" w:rsidTr="006F162E">
        <w:trPr>
          <w:trHeight w:val="82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соответствии с обязанности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Президент школьной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МиД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D261FC" w:rsidRPr="00A7554D" w:rsidTr="006F162E">
        <w:trPr>
          <w:trHeight w:val="84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Операция «Уголок» (проверка классных уголков, их функционирование)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6F162E">
        <w:trPr>
          <w:trHeight w:val="53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Делегирование обучающихся для работы в штабе РДШ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6F162E">
        <w:trPr>
          <w:trHeight w:val="27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Рейды внешнего вида учащихся.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6F162E">
        <w:trPr>
          <w:trHeight w:val="88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Участие в организации и проведении коллективных творческих дел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Председатель Совета учащихся</w:t>
            </w:r>
          </w:p>
        </w:tc>
      </w:tr>
      <w:tr w:rsidR="00D261FC" w:rsidRPr="00A7554D" w:rsidTr="006F162E">
        <w:trPr>
          <w:trHeight w:val="65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Проведение интеллектуальных марафонов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плану на учебный год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62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Совет учащихся</w:t>
            </w:r>
          </w:p>
        </w:tc>
      </w:tr>
      <w:tr w:rsidR="00D261FC" w:rsidRPr="00A7554D" w:rsidTr="00C93FDD">
        <w:trPr>
          <w:trHeight w:val="583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месячника профориентации в школе «Мир профессий».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классные. Руководители, психолог</w:t>
            </w:r>
          </w:p>
        </w:tc>
      </w:tr>
      <w:tr w:rsidR="00D261FC" w:rsidRPr="00A7554D" w:rsidTr="006F162E">
        <w:trPr>
          <w:trHeight w:val="623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открытых дверей (посещение</w:t>
            </w:r>
            <w:r w:rsidRPr="00571A35">
              <w:rPr>
                <w:rFonts w:ascii="Times New Roman" w:hAnsi="Times New Roman" w:cs="Times New Roman"/>
                <w:spacing w:val="-57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Pr="00571A35">
              <w:rPr>
                <w:rFonts w:ascii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71A35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работе всероссийского </w:t>
            </w:r>
            <w:r w:rsidR="006F162E"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 ориентационного</w:t>
            </w: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62E"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проекта «</w:t>
            </w:r>
            <w:proofErr w:type="spellStart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», «Билет в будущее»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71A35">
              <w:rPr>
                <w:rFonts w:ascii="Times New Roman" w:hAnsi="Times New Roman" w:cs="Times New Roman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Виртуальные экскурсии по предприятиям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 руководитель</w:t>
            </w:r>
          </w:p>
        </w:tc>
      </w:tr>
      <w:tr w:rsidR="00D261FC" w:rsidRPr="00A7554D" w:rsidTr="006F162E">
        <w:trPr>
          <w:trHeight w:val="91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«Месячника нравственно-правовой грамотности»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6F162E">
        <w:trPr>
          <w:trHeight w:val="117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 в рамках межведомственной комплексной оперативно-профилактической операции "Дети России"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директора по</w:t>
            </w:r>
            <w:r w:rsidR="006F16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классный</w:t>
            </w:r>
            <w:r w:rsidRPr="00571A35">
              <w:rPr>
                <w:rFonts w:ascii="Times New Roman" w:hAnsi="Times New Roman" w:cs="Times New Roman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D261FC" w:rsidRPr="00A7554D" w:rsidTr="006F162E">
        <w:trPr>
          <w:trHeight w:val="96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Анкетирование учащихся по вопросам выбора профессии и специальности.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Согласно плану психолого-педагогического сопровождения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индивидуального проекта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Руководители проектов Классные руководители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Защита индивидуального проекта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Руководители проектов Классные руководители</w:t>
            </w:r>
          </w:p>
        </w:tc>
      </w:tr>
      <w:tr w:rsidR="00D261FC" w:rsidRPr="00A7554D" w:rsidTr="00C93FDD">
        <w:trPr>
          <w:trHeight w:val="54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«Детские общественные объединения»</w:t>
            </w:r>
          </w:p>
        </w:tc>
      </w:tr>
      <w:tr w:rsidR="00D261FC" w:rsidRPr="00A7554D" w:rsidTr="006F162E">
        <w:trPr>
          <w:trHeight w:val="4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«Беслан, мы помним»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</w:tr>
      <w:tr w:rsidR="00D261FC" w:rsidRPr="00A7554D" w:rsidTr="006F162E">
        <w:trPr>
          <w:trHeight w:val="40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 «Внешний вид»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 старшеклассников, Министерство Права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порядка</w:t>
            </w:r>
          </w:p>
        </w:tc>
      </w:tr>
      <w:tr w:rsidR="00D261FC" w:rsidRPr="00A7554D" w:rsidTr="006F162E">
        <w:trPr>
          <w:trHeight w:val="40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«Мы рядом»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D261FC" w:rsidRPr="00A7554D" w:rsidTr="006F162E">
        <w:trPr>
          <w:trHeight w:val="40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«Блокадный хлеб»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</w:t>
            </w:r>
          </w:p>
        </w:tc>
      </w:tr>
      <w:tr w:rsidR="00D261FC" w:rsidRPr="00A7554D" w:rsidTr="006F162E">
        <w:trPr>
          <w:trHeight w:val="53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«Дарите книги с любовью»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D261FC" w:rsidRPr="00A7554D" w:rsidTr="006F162E">
        <w:trPr>
          <w:trHeight w:val="52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Весенняя Неделя Добра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Отряд волонтеров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«Данко», РДШ</w:t>
            </w:r>
          </w:p>
        </w:tc>
      </w:tr>
      <w:tr w:rsidR="00D261FC" w:rsidRPr="00A7554D" w:rsidTr="006F162E">
        <w:trPr>
          <w:trHeight w:val="3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«Рождественское чудо»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D261FC" w:rsidRPr="00A7554D" w:rsidTr="006F162E">
        <w:trPr>
          <w:trHeight w:val="3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Мастерская Деда Мороза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до.30.12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Добровольцы и волонтеры</w:t>
            </w:r>
          </w:p>
        </w:tc>
      </w:tr>
      <w:tr w:rsidR="00D261FC" w:rsidRPr="00A7554D" w:rsidTr="006F162E">
        <w:trPr>
          <w:trHeight w:val="3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ДЮП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ДЮП</w:t>
            </w:r>
          </w:p>
        </w:tc>
      </w:tr>
      <w:tr w:rsidR="00D261FC" w:rsidRPr="00A7554D" w:rsidTr="006F162E">
        <w:trPr>
          <w:trHeight w:val="3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проектах и акциях РДШ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</w:tr>
      <w:tr w:rsidR="00D261FC" w:rsidRPr="00A7554D" w:rsidTr="006F162E">
        <w:trPr>
          <w:trHeight w:val="37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Участие в проектах и акциях </w:t>
            </w: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Юнармии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</w:p>
        </w:tc>
      </w:tr>
      <w:tr w:rsidR="00D261FC" w:rsidRPr="00A7554D" w:rsidTr="000A3CF2">
        <w:trPr>
          <w:trHeight w:val="359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«Ключевые общешкольные дела»</w:t>
            </w:r>
          </w:p>
        </w:tc>
      </w:tr>
      <w:tr w:rsidR="00D261FC" w:rsidRPr="00A7554D" w:rsidTr="00C93FDD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во Всероссийских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акциях, посвященных значимым отечественным и международным событиям</w:t>
            </w:r>
          </w:p>
        </w:tc>
      </w:tr>
      <w:tr w:rsidR="00D261FC" w:rsidRPr="00A7554D" w:rsidTr="006F162E">
        <w:trPr>
          <w:trHeight w:val="27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Фестиваль «День народного единства»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 -ноябрь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42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 Наций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Масленица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 России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 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культуры,</w:t>
            </w:r>
          </w:p>
        </w:tc>
      </w:tr>
      <w:tr w:rsidR="00D261FC" w:rsidRPr="00A7554D" w:rsidTr="006F162E">
        <w:trPr>
          <w:trHeight w:val="27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«Георгиевская ленточка»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Разновозрастные сборы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Осенний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выходного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C93FDD">
        <w:trPr>
          <w:trHeight w:val="514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Торжественные ритуалы</w:t>
            </w:r>
            <w:r w:rsidR="00D261FC"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посвящения</w:t>
            </w:r>
          </w:p>
        </w:tc>
      </w:tr>
      <w:tr w:rsidR="00D261FC" w:rsidRPr="00A7554D" w:rsidTr="006F162E">
        <w:trPr>
          <w:trHeight w:val="30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1 сентября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педагог-организатор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Ученик года» и «Класс года»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27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Выпускной вечер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C93FDD">
        <w:trPr>
          <w:trHeight w:val="275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Общешкольные праздники</w:t>
            </w:r>
          </w:p>
        </w:tc>
      </w:tr>
      <w:tr w:rsidR="00D261FC" w:rsidRPr="00A7554D" w:rsidTr="006F162E">
        <w:trPr>
          <w:trHeight w:val="40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Учителя физической культуры,</w:t>
            </w:r>
          </w:p>
        </w:tc>
      </w:tr>
      <w:tr w:rsidR="00D261FC" w:rsidRPr="00A7554D" w:rsidTr="006F162E">
        <w:trPr>
          <w:trHeight w:val="554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учителя»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Мисс осень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1FC" w:rsidRPr="00A7554D" w:rsidTr="006F162E">
        <w:trPr>
          <w:trHeight w:val="40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«День матери»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82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рождения школы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«Новогодний балл»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«Международный женский день»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6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Цикл мероприятий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акций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«23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февраля -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день защитника отечества»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406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Субботник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благоустройству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 педагог-организатор</w:t>
            </w:r>
          </w:p>
        </w:tc>
      </w:tr>
      <w:tr w:rsidR="00D261FC" w:rsidRPr="00A7554D" w:rsidTr="007C3489">
        <w:trPr>
          <w:trHeight w:val="438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</w:t>
            </w:r>
            <w:proofErr w:type="spellStart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Волонтерство</w:t>
            </w:r>
            <w:proofErr w:type="spellEnd"/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«Дай руку первокласснику»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волонтерский отряд</w:t>
            </w:r>
          </w:p>
        </w:tc>
      </w:tr>
      <w:tr w:rsidR="00D261FC" w:rsidRPr="00A7554D" w:rsidTr="006F162E">
        <w:trPr>
          <w:trHeight w:val="590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«Вместе Ярче»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</w:t>
            </w:r>
          </w:p>
        </w:tc>
      </w:tr>
      <w:tr w:rsidR="00D261FC" w:rsidRPr="00A7554D" w:rsidTr="006F162E">
        <w:trPr>
          <w:trHeight w:val="602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6F162E">
        <w:trPr>
          <w:trHeight w:val="551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«Подари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другу книгу»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6F162E">
        <w:trPr>
          <w:trHeight w:val="552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«Свеча памяти».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по УВР, Совет учащихся</w:t>
            </w:r>
          </w:p>
        </w:tc>
      </w:tr>
      <w:tr w:rsidR="00D261FC" w:rsidRPr="00A7554D" w:rsidTr="006F162E">
        <w:trPr>
          <w:trHeight w:val="546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«Блокадный трамвай»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261FC" w:rsidRPr="00A7554D" w:rsidTr="006F162E">
        <w:trPr>
          <w:trHeight w:val="450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</w:t>
            </w:r>
            <w:r w:rsidR="00D261FC" w:rsidRPr="00571A35">
              <w:rPr>
                <w:rFonts w:ascii="Times New Roman" w:hAnsi="Times New Roman" w:cs="Times New Roman"/>
                <w:sz w:val="24"/>
                <w:szCs w:val="24"/>
              </w:rPr>
              <w:t>Окна Победы»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 учащихся</w:t>
            </w:r>
          </w:p>
        </w:tc>
      </w:tr>
      <w:tr w:rsidR="00D261FC" w:rsidRPr="00A7554D" w:rsidTr="006F162E">
        <w:trPr>
          <w:trHeight w:val="69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Акция «Ветеран» Поздравление ветеранов с праздниками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6F162E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Октябрь, май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261FC" w:rsidRPr="00A7554D" w:rsidTr="007C3489">
        <w:trPr>
          <w:trHeight w:val="406"/>
        </w:trPr>
        <w:tc>
          <w:tcPr>
            <w:tcW w:w="9994" w:type="dxa"/>
            <w:gridSpan w:val="7"/>
            <w:tcBorders>
              <w:top w:val="nil"/>
              <w:left w:val="outset" w:sz="6" w:space="0" w:color="auto"/>
              <w:bottom w:val="outset" w:sz="6" w:space="0" w:color="auto"/>
              <w:right w:val="single" w:sz="4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D261FC" w:rsidRPr="00A7554D" w:rsidTr="006F162E">
        <w:trPr>
          <w:trHeight w:val="538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Работа радиоцентра, проведение радиолинеек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D261FC" w:rsidRPr="00A7554D" w:rsidTr="006F162E">
        <w:trPr>
          <w:trHeight w:val="397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   школьной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газеты, классных</w:t>
            </w: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 газет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6F162E">
        <w:trPr>
          <w:trHeight w:val="693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Видео- фотосъемка классных,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школьных мероприятий</w:t>
            </w: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261FC" w:rsidRPr="00A7554D" w:rsidTr="006F162E">
        <w:trPr>
          <w:trHeight w:val="6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школьного телевидения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D261FC" w:rsidRPr="00571A35" w:rsidRDefault="00D261FC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5640AA" w:rsidRPr="00A7554D" w:rsidTr="006F162E">
        <w:trPr>
          <w:trHeight w:val="65"/>
        </w:trPr>
        <w:tc>
          <w:tcPr>
            <w:tcW w:w="3970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информационной страницы школы в социальной сети </w:t>
            </w:r>
            <w:r w:rsidR="006F162E" w:rsidRPr="00571A35">
              <w:rPr>
                <w:rFonts w:ascii="Times New Roman" w:hAnsi="Times New Roman" w:cs="Times New Roman"/>
                <w:sz w:val="24"/>
                <w:szCs w:val="24"/>
              </w:rPr>
              <w:t>В Контакте</w:t>
            </w:r>
          </w:p>
        </w:tc>
        <w:tc>
          <w:tcPr>
            <w:tcW w:w="70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31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5640AA" w:rsidRPr="00571A35" w:rsidRDefault="005640AA" w:rsidP="00571A3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1A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 организатор</w:t>
            </w:r>
          </w:p>
        </w:tc>
      </w:tr>
      <w:tr w:rsidR="005640AA" w:rsidRPr="00A7554D" w:rsidTr="006F162E">
        <w:trPr>
          <w:trHeight w:val="65"/>
        </w:trPr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40AA" w:rsidRPr="00A7554D" w:rsidRDefault="005640AA" w:rsidP="005640AA">
            <w:pPr>
              <w:spacing w:after="0" w:line="240" w:lineRule="auto"/>
              <w:ind w:left="142" w:firstLine="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554D" w:rsidRPr="00A7554D" w:rsidRDefault="00A7554D" w:rsidP="000A3CF2">
      <w:pPr>
        <w:spacing w:before="100" w:beforeAutospacing="1" w:after="100" w:afterAutospacing="1" w:line="240" w:lineRule="auto"/>
        <w:ind w:left="142"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5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7554D" w:rsidRDefault="00A7554D" w:rsidP="000A3CF2">
      <w:pPr>
        <w:ind w:left="142" w:firstLine="142"/>
      </w:pPr>
    </w:p>
    <w:sectPr w:rsidR="00A7554D" w:rsidSect="00BF1AD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4D"/>
    <w:rsid w:val="00014016"/>
    <w:rsid w:val="00077FD1"/>
    <w:rsid w:val="000A3CF2"/>
    <w:rsid w:val="000B665D"/>
    <w:rsid w:val="000C40A1"/>
    <w:rsid w:val="000D106A"/>
    <w:rsid w:val="00101CE6"/>
    <w:rsid w:val="001E79E3"/>
    <w:rsid w:val="002E50A9"/>
    <w:rsid w:val="003835E7"/>
    <w:rsid w:val="003C0EA4"/>
    <w:rsid w:val="00505B51"/>
    <w:rsid w:val="00513E69"/>
    <w:rsid w:val="005640AA"/>
    <w:rsid w:val="00571A35"/>
    <w:rsid w:val="00615C51"/>
    <w:rsid w:val="0067580C"/>
    <w:rsid w:val="006D6736"/>
    <w:rsid w:val="006F162E"/>
    <w:rsid w:val="006F5555"/>
    <w:rsid w:val="006F6490"/>
    <w:rsid w:val="00756FA3"/>
    <w:rsid w:val="007C3489"/>
    <w:rsid w:val="00A7554D"/>
    <w:rsid w:val="00B145A6"/>
    <w:rsid w:val="00B362FA"/>
    <w:rsid w:val="00B47F96"/>
    <w:rsid w:val="00BD0D08"/>
    <w:rsid w:val="00BF1AD1"/>
    <w:rsid w:val="00C93FDD"/>
    <w:rsid w:val="00CD31A9"/>
    <w:rsid w:val="00D261FC"/>
    <w:rsid w:val="00DC22A3"/>
    <w:rsid w:val="00DF58B2"/>
    <w:rsid w:val="00EA5AE1"/>
    <w:rsid w:val="00F23B36"/>
    <w:rsid w:val="00F80C93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94A-DBAD-4660-93F7-F60EC1E8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7554D"/>
  </w:style>
  <w:style w:type="paragraph" w:customStyle="1" w:styleId="tableparagraph">
    <w:name w:val="tableparagraph"/>
    <w:basedOn w:val="a"/>
    <w:rsid w:val="00A7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C40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1E9F6-9BFF-443A-B6A7-79401B31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Курьято</dc:creator>
  <cp:keywords/>
  <dc:description/>
  <cp:lastModifiedBy>Алена Прокаева</cp:lastModifiedBy>
  <cp:revision>2</cp:revision>
  <dcterms:created xsi:type="dcterms:W3CDTF">2024-10-09T09:15:00Z</dcterms:created>
  <dcterms:modified xsi:type="dcterms:W3CDTF">2024-10-09T09:15:00Z</dcterms:modified>
</cp:coreProperties>
</file>