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D7" w:rsidRDefault="00DC79D7">
      <w:r w:rsidRPr="00DC79D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FD42B9" wp14:editId="01F563B1">
            <wp:simplePos x="0" y="0"/>
            <wp:positionH relativeFrom="column">
              <wp:posOffset>243840</wp:posOffset>
            </wp:positionH>
            <wp:positionV relativeFrom="paragraph">
              <wp:posOffset>0</wp:posOffset>
            </wp:positionV>
            <wp:extent cx="4762500" cy="4762500"/>
            <wp:effectExtent l="0" t="0" r="0" b="0"/>
            <wp:wrapSquare wrapText="bothSides"/>
            <wp:docPr id="1" name="Рисунок 1" descr="C:\Users\mariyav\Downloads\Иммунитет_1000х10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yav\Downloads\Иммунитет_1000х1000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9D7" w:rsidRDefault="00DC79D7"/>
    <w:p w:rsidR="00DC79D7" w:rsidRDefault="00DC79D7">
      <w:bookmarkStart w:id="0" w:name="_GoBack"/>
      <w:bookmarkEnd w:id="0"/>
      <w:r w:rsidRPr="00DC79D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A86FA8" wp14:editId="6FD03228">
            <wp:simplePos x="0" y="0"/>
            <wp:positionH relativeFrom="column">
              <wp:posOffset>243840</wp:posOffset>
            </wp:positionH>
            <wp:positionV relativeFrom="paragraph">
              <wp:posOffset>4241800</wp:posOffset>
            </wp:positionV>
            <wp:extent cx="4695825" cy="4695825"/>
            <wp:effectExtent l="0" t="0" r="9525" b="9525"/>
            <wp:wrapSquare wrapText="bothSides"/>
            <wp:docPr id="2" name="Рисунок 2" descr="C:\Users\mariyav\Downloads\Иммунитет_1000х100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yav\Downloads\Иммунитет_1000х1000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79D7" w:rsidSect="00DC79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D7"/>
    <w:rsid w:val="00DC79D7"/>
    <w:rsid w:val="00E11EE6"/>
    <w:rsid w:val="00F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64568-D93C-43A7-94F6-64A284D0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Вахрушева</dc:creator>
  <cp:keywords/>
  <dc:description/>
  <cp:lastModifiedBy>Мария Вахрушева</cp:lastModifiedBy>
  <cp:revision>1</cp:revision>
  <dcterms:created xsi:type="dcterms:W3CDTF">2025-02-25T07:15:00Z</dcterms:created>
  <dcterms:modified xsi:type="dcterms:W3CDTF">2025-02-25T07:17:00Z</dcterms:modified>
</cp:coreProperties>
</file>