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86" w:rsidRDefault="009C5642" w:rsidP="009C5642">
      <w:pPr>
        <w:spacing w:after="0" w:line="240" w:lineRule="auto"/>
        <w:jc w:val="center"/>
        <w:rPr>
          <w:rFonts w:ascii="Liberation Serif" w:hAnsi="Liberation Serif" w:cs="Times New Roman"/>
          <w:color w:val="FF0000"/>
          <w:sz w:val="40"/>
          <w:szCs w:val="40"/>
        </w:rPr>
      </w:pPr>
      <w:r w:rsidRPr="00F21F86">
        <w:rPr>
          <w:rFonts w:ascii="Liberation Serif" w:hAnsi="Liberation Serif" w:cs="Times New Roman"/>
          <w:color w:val="FF0000"/>
          <w:sz w:val="40"/>
          <w:szCs w:val="40"/>
        </w:rPr>
        <w:t>7 апреля</w:t>
      </w:r>
      <w:r>
        <w:rPr>
          <w:rFonts w:ascii="Liberation Serif" w:hAnsi="Liberation Serif" w:cs="Times New Roman"/>
          <w:color w:val="FF0000"/>
          <w:sz w:val="40"/>
          <w:szCs w:val="40"/>
        </w:rPr>
        <w:t xml:space="preserve">                                                                         </w:t>
      </w:r>
      <w:r w:rsidRPr="009C5642">
        <w:rPr>
          <w:rFonts w:ascii="Liberation Serif" w:hAnsi="Liberation Serif" w:cs="Times New Roman"/>
          <w:color w:val="FF0000"/>
          <w:sz w:val="40"/>
          <w:szCs w:val="40"/>
        </w:rPr>
        <w:t xml:space="preserve"> </w:t>
      </w:r>
      <w:r>
        <w:rPr>
          <w:rFonts w:ascii="Liberation Serif" w:hAnsi="Liberation Serif" w:cs="Times New Roman"/>
          <w:color w:val="FF0000"/>
          <w:sz w:val="40"/>
          <w:szCs w:val="40"/>
        </w:rPr>
        <w:t>Всемирный</w:t>
      </w:r>
      <w:r>
        <w:rPr>
          <w:rFonts w:ascii="Liberation Serif" w:hAnsi="Liberation Serif" w:cs="Times New Roman"/>
          <w:color w:val="FF0000"/>
          <w:sz w:val="40"/>
          <w:szCs w:val="40"/>
        </w:rPr>
        <w:t xml:space="preserve"> </w:t>
      </w:r>
      <w:r w:rsidR="00201963">
        <w:rPr>
          <w:rFonts w:ascii="Liberation Serif" w:hAnsi="Liberation Serif" w:cs="Times New Roman"/>
          <w:color w:val="FF0000"/>
          <w:sz w:val="40"/>
          <w:szCs w:val="40"/>
        </w:rPr>
        <w:t>день</w:t>
      </w:r>
      <w:r w:rsidR="00842CF9" w:rsidRPr="00F21F86">
        <w:rPr>
          <w:rFonts w:ascii="Liberation Serif" w:hAnsi="Liberation Serif" w:cs="Times New Roman"/>
          <w:color w:val="FF0000"/>
          <w:sz w:val="40"/>
          <w:szCs w:val="40"/>
        </w:rPr>
        <w:t xml:space="preserve"> здоровья</w:t>
      </w:r>
      <w:r>
        <w:rPr>
          <w:rFonts w:ascii="Liberation Serif" w:hAnsi="Liberation Serif" w:cs="Times New Roman"/>
          <w:color w:val="FF0000"/>
          <w:sz w:val="40"/>
          <w:szCs w:val="40"/>
        </w:rPr>
        <w:t>!</w:t>
      </w:r>
    </w:p>
    <w:p w:rsidR="00842CF9" w:rsidRDefault="00842CF9" w:rsidP="00842CF9">
      <w:pPr>
        <w:spacing w:after="0" w:line="240" w:lineRule="auto"/>
        <w:jc w:val="center"/>
        <w:rPr>
          <w:rFonts w:ascii="Liberation Serif" w:hAnsi="Liberation Serif" w:cs="Times New Roman"/>
          <w:color w:val="000000"/>
          <w:sz w:val="40"/>
          <w:szCs w:val="40"/>
        </w:rPr>
      </w:pPr>
    </w:p>
    <w:p w:rsidR="00842CF9" w:rsidRDefault="00B768B5" w:rsidP="009C5642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40"/>
          <w:szCs w:val="40"/>
        </w:rPr>
      </w:pPr>
      <w:r w:rsidRPr="00B768B5">
        <w:rPr>
          <w:rFonts w:ascii="Liberation Serif" w:hAnsi="Liberation Serif" w:cs="Times New Roman"/>
          <w:noProof/>
          <w:color w:val="000000"/>
          <w:sz w:val="40"/>
          <w:szCs w:val="40"/>
        </w:rPr>
        <w:drawing>
          <wp:inline distT="0" distB="0" distL="0" distR="0">
            <wp:extent cx="5505450" cy="4501994"/>
            <wp:effectExtent l="0" t="0" r="0" b="0"/>
            <wp:docPr id="1" name="Рисунок 1" descr="C:\Users\liudmilakrohina\Downloads\Картинка З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dmilakrohina\Downloads\Картинка ЗО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463" cy="453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CF9" w:rsidRPr="004D6B9F" w:rsidRDefault="00842CF9" w:rsidP="00842CF9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896D57" w:rsidRPr="004D6B9F" w:rsidRDefault="006C7C80" w:rsidP="007B60E6">
      <w:pPr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AB6A1D" w:rsidRPr="004D6B9F">
        <w:rPr>
          <w:rFonts w:ascii="Liberation Serif" w:hAnsi="Liberation Serif" w:cs="Times New Roman"/>
          <w:color w:val="000000"/>
          <w:sz w:val="28"/>
          <w:szCs w:val="28"/>
          <w:u w:val="single"/>
        </w:rPr>
        <w:t xml:space="preserve">Всемирная </w:t>
      </w:r>
      <w:proofErr w:type="gramStart"/>
      <w:r w:rsidR="00AB6A1D" w:rsidRPr="004D6B9F">
        <w:rPr>
          <w:rFonts w:ascii="Liberation Serif" w:hAnsi="Liberation Serif" w:cs="Times New Roman"/>
          <w:color w:val="000000"/>
          <w:sz w:val="28"/>
          <w:szCs w:val="28"/>
          <w:u w:val="single"/>
        </w:rPr>
        <w:t>организация  здравоохранения</w:t>
      </w:r>
      <w:proofErr w:type="gramEnd"/>
      <w:r w:rsidR="00AB6A1D" w:rsidRPr="004D6B9F">
        <w:rPr>
          <w:rFonts w:ascii="Liberation Serif" w:hAnsi="Liberation Serif" w:cs="Times New Roman"/>
          <w:color w:val="000000"/>
          <w:sz w:val="28"/>
          <w:szCs w:val="28"/>
          <w:u w:val="single"/>
        </w:rPr>
        <w:t xml:space="preserve"> (</w:t>
      </w:r>
      <w:r w:rsidR="00842CF9" w:rsidRPr="004D6B9F">
        <w:rPr>
          <w:rFonts w:ascii="Liberation Serif" w:hAnsi="Liberation Serif" w:cs="Times New Roman"/>
          <w:color w:val="000000"/>
          <w:sz w:val="28"/>
          <w:szCs w:val="28"/>
          <w:u w:val="single"/>
        </w:rPr>
        <w:t>ВОЗ</w:t>
      </w:r>
      <w:r w:rsidR="00AB6A1D" w:rsidRPr="004D6B9F">
        <w:rPr>
          <w:rFonts w:ascii="Liberation Serif" w:hAnsi="Liberation Serif" w:cs="Times New Roman"/>
          <w:color w:val="000000"/>
          <w:sz w:val="28"/>
          <w:szCs w:val="28"/>
        </w:rPr>
        <w:t>)</w:t>
      </w:r>
      <w:r w:rsidR="00896D57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 была основана  7 апреля 1948 года</w:t>
      </w:r>
      <w:r w:rsidR="00D65CB4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A8553A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Основная ее функция- </w:t>
      </w:r>
      <w:proofErr w:type="gramStart"/>
      <w:r w:rsidR="00A8553A" w:rsidRPr="004D6B9F">
        <w:rPr>
          <w:rFonts w:ascii="Liberation Serif" w:hAnsi="Liberation Serif" w:cs="Times New Roman"/>
          <w:color w:val="000000"/>
          <w:sz w:val="28"/>
          <w:szCs w:val="28"/>
        </w:rPr>
        <w:t>решение  международных</w:t>
      </w:r>
      <w:proofErr w:type="gramEnd"/>
      <w:r w:rsidR="00A8553A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 проблем здравоохранения Земли.</w:t>
      </w:r>
      <w:r w:rsidR="00A779B0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    </w:t>
      </w:r>
      <w:r w:rsidR="007B60E6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                                   </w:t>
      </w:r>
      <w:r w:rsidR="004D6B9F">
        <w:rPr>
          <w:rFonts w:ascii="Liberation Serif" w:hAnsi="Liberation Serif" w:cs="Times New Roman"/>
          <w:color w:val="000000"/>
          <w:sz w:val="28"/>
          <w:szCs w:val="28"/>
        </w:rPr>
        <w:t xml:space="preserve">         </w:t>
      </w:r>
      <w:r w:rsidR="00346401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46401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A779B0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Этот день ежегодно </w:t>
      </w:r>
      <w:proofErr w:type="gramStart"/>
      <w:r w:rsidR="00A779B0" w:rsidRPr="004D6B9F">
        <w:rPr>
          <w:rFonts w:ascii="Liberation Serif" w:hAnsi="Liberation Serif" w:cs="Times New Roman"/>
          <w:color w:val="000000"/>
          <w:sz w:val="28"/>
          <w:szCs w:val="28"/>
        </w:rPr>
        <w:t>теперь  как</w:t>
      </w:r>
      <w:proofErr w:type="gramEnd"/>
      <w:r w:rsidR="00A779B0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 Всемирный день здоровья!</w:t>
      </w:r>
    </w:p>
    <w:p w:rsidR="006C7C80" w:rsidRPr="004D6B9F" w:rsidRDefault="006C7C80" w:rsidP="00842CF9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842CF9" w:rsidRPr="004D6B9F" w:rsidRDefault="006C7C80" w:rsidP="00842CF9">
      <w:pPr>
        <w:spacing w:after="0" w:line="240" w:lineRule="auto"/>
        <w:jc w:val="both"/>
        <w:rPr>
          <w:sz w:val="28"/>
          <w:szCs w:val="28"/>
        </w:rPr>
      </w:pPr>
      <w:r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D6B9F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proofErr w:type="gramStart"/>
      <w:r w:rsidR="00A8553A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ВОЗ </w:t>
      </w:r>
      <w:r w:rsidR="00842CF9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 констатирует</w:t>
      </w:r>
      <w:proofErr w:type="gramEnd"/>
      <w:r w:rsidR="00842CF9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, что неинфекционные заболевания в 70 %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</w:t>
      </w:r>
      <w:r w:rsidR="00842CF9" w:rsidRPr="004D6B9F">
        <w:rPr>
          <w:rFonts w:ascii="Liberation Serif" w:hAnsi="Liberation Serif" w:cs="Times New Roman"/>
          <w:color w:val="000000"/>
          <w:sz w:val="28"/>
          <w:szCs w:val="28"/>
          <w:u w:val="single"/>
        </w:rPr>
        <w:t>здоровый образ жизни (ЗОЖ).</w:t>
      </w:r>
      <w:r w:rsidR="00842CF9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</w:p>
    <w:p w:rsidR="00020F3D" w:rsidRPr="004D6B9F" w:rsidRDefault="004D6B9F" w:rsidP="00020F3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6B9F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4D6B9F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4D6B9F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4D6B9F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842CF9" w:rsidRPr="004D6B9F">
        <w:rPr>
          <w:rFonts w:ascii="Liberation Serif" w:hAnsi="Liberation Serif" w:cs="Times New Roman"/>
          <w:color w:val="000000"/>
          <w:sz w:val="28"/>
          <w:szCs w:val="28"/>
        </w:rPr>
        <w:t>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сердечно-сосудистой системы в частности.</w:t>
      </w:r>
    </w:p>
    <w:p w:rsidR="0047404C" w:rsidRPr="004D6B9F" w:rsidRDefault="004D6B9F" w:rsidP="00020F3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6B9F">
        <w:rPr>
          <w:sz w:val="28"/>
          <w:szCs w:val="28"/>
        </w:rPr>
        <w:t xml:space="preserve">    </w:t>
      </w:r>
      <w:r w:rsidR="00842CF9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Снижается риск многих проблем, связанных со здоровьем, во всех возрастных группах: смертность от всех причин и </w:t>
      </w:r>
      <w:proofErr w:type="spellStart"/>
      <w:r w:rsidR="00842CF9" w:rsidRPr="004D6B9F">
        <w:rPr>
          <w:rFonts w:ascii="Liberation Serif" w:hAnsi="Liberation Serif" w:cs="Times New Roman"/>
          <w:color w:val="000000"/>
          <w:sz w:val="28"/>
          <w:szCs w:val="28"/>
        </w:rPr>
        <w:t>сердечнососудистая</w:t>
      </w:r>
      <w:proofErr w:type="spellEnd"/>
      <w:r w:rsidR="00842CF9" w:rsidRPr="004D6B9F">
        <w:rPr>
          <w:rFonts w:ascii="Liberation Serif" w:hAnsi="Liberation Serif" w:cs="Times New Roman"/>
          <w:color w:val="000000"/>
          <w:sz w:val="28"/>
          <w:szCs w:val="28"/>
        </w:rPr>
        <w:t xml:space="preserve"> смертность у здоровых лиц и страдающих данными заболеваниями.</w:t>
      </w:r>
    </w:p>
    <w:p w:rsidR="00EB5C4B" w:rsidRPr="004D6B9F" w:rsidRDefault="004D6B9F" w:rsidP="00020F3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6B9F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346401">
        <w:rPr>
          <w:rFonts w:ascii="Times New Roman" w:hAnsi="Times New Roman" w:cs="Times New Roman"/>
          <w:b/>
          <w:color w:val="FF0000"/>
          <w:sz w:val="32"/>
          <w:szCs w:val="32"/>
        </w:rPr>
        <w:t>Наше здоровье- в наших руках!</w:t>
      </w:r>
    </w:p>
    <w:sectPr w:rsidR="00EB5C4B" w:rsidRPr="004D6B9F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978"/>
    <w:multiLevelType w:val="multilevel"/>
    <w:tmpl w:val="47A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2502"/>
    <w:multiLevelType w:val="multilevel"/>
    <w:tmpl w:val="DF0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135718E5"/>
    <w:multiLevelType w:val="multilevel"/>
    <w:tmpl w:val="98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3607A"/>
    <w:multiLevelType w:val="multilevel"/>
    <w:tmpl w:val="0CF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F69AA"/>
    <w:multiLevelType w:val="multilevel"/>
    <w:tmpl w:val="E0F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8606C"/>
    <w:multiLevelType w:val="multilevel"/>
    <w:tmpl w:val="992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305FA"/>
    <w:multiLevelType w:val="multilevel"/>
    <w:tmpl w:val="E8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2AA11B8"/>
    <w:multiLevelType w:val="multilevel"/>
    <w:tmpl w:val="051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C61A0"/>
    <w:multiLevelType w:val="multilevel"/>
    <w:tmpl w:val="15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B40E89"/>
    <w:multiLevelType w:val="multilevel"/>
    <w:tmpl w:val="7D9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F790F"/>
    <w:multiLevelType w:val="multilevel"/>
    <w:tmpl w:val="F11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6"/>
  </w:num>
  <w:num w:numId="7">
    <w:abstractNumId w:val="11"/>
  </w:num>
  <w:num w:numId="8">
    <w:abstractNumId w:val="14"/>
  </w:num>
  <w:num w:numId="9">
    <w:abstractNumId w:val="12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02209"/>
    <w:rsid w:val="00020F3D"/>
    <w:rsid w:val="000263E0"/>
    <w:rsid w:val="00056126"/>
    <w:rsid w:val="00075C19"/>
    <w:rsid w:val="000D2465"/>
    <w:rsid w:val="000D4057"/>
    <w:rsid w:val="000E270F"/>
    <w:rsid w:val="00124662"/>
    <w:rsid w:val="0014289E"/>
    <w:rsid w:val="00194AF6"/>
    <w:rsid w:val="001A2793"/>
    <w:rsid w:val="001D0ECB"/>
    <w:rsid w:val="001D6504"/>
    <w:rsid w:val="001F0FC6"/>
    <w:rsid w:val="001F1CFA"/>
    <w:rsid w:val="001F2BAE"/>
    <w:rsid w:val="001F3798"/>
    <w:rsid w:val="00200D40"/>
    <w:rsid w:val="00201963"/>
    <w:rsid w:val="00224FAB"/>
    <w:rsid w:val="00234E8B"/>
    <w:rsid w:val="00250E4F"/>
    <w:rsid w:val="00271E40"/>
    <w:rsid w:val="00291279"/>
    <w:rsid w:val="002A541A"/>
    <w:rsid w:val="002E7779"/>
    <w:rsid w:val="002F46E0"/>
    <w:rsid w:val="00310DE9"/>
    <w:rsid w:val="0031411C"/>
    <w:rsid w:val="00314A4E"/>
    <w:rsid w:val="00327032"/>
    <w:rsid w:val="00335678"/>
    <w:rsid w:val="00346401"/>
    <w:rsid w:val="003503A9"/>
    <w:rsid w:val="0037550D"/>
    <w:rsid w:val="00384F49"/>
    <w:rsid w:val="003907CE"/>
    <w:rsid w:val="00390E1D"/>
    <w:rsid w:val="003A7907"/>
    <w:rsid w:val="003B55A7"/>
    <w:rsid w:val="003D600F"/>
    <w:rsid w:val="004146A1"/>
    <w:rsid w:val="004531AD"/>
    <w:rsid w:val="00464304"/>
    <w:rsid w:val="00473A57"/>
    <w:rsid w:val="0047404C"/>
    <w:rsid w:val="00483B79"/>
    <w:rsid w:val="004A23E9"/>
    <w:rsid w:val="004B210A"/>
    <w:rsid w:val="004B4E5F"/>
    <w:rsid w:val="004B65A8"/>
    <w:rsid w:val="004B7C76"/>
    <w:rsid w:val="004D6B9F"/>
    <w:rsid w:val="004D6C0D"/>
    <w:rsid w:val="004F638C"/>
    <w:rsid w:val="00533B41"/>
    <w:rsid w:val="00536E58"/>
    <w:rsid w:val="0053739F"/>
    <w:rsid w:val="00565680"/>
    <w:rsid w:val="00567847"/>
    <w:rsid w:val="005A2355"/>
    <w:rsid w:val="005B3E36"/>
    <w:rsid w:val="005C0F0A"/>
    <w:rsid w:val="005D415D"/>
    <w:rsid w:val="00603E5B"/>
    <w:rsid w:val="00611722"/>
    <w:rsid w:val="00612600"/>
    <w:rsid w:val="006364B1"/>
    <w:rsid w:val="00671E82"/>
    <w:rsid w:val="006C7C80"/>
    <w:rsid w:val="006E486B"/>
    <w:rsid w:val="00730D7E"/>
    <w:rsid w:val="007443A2"/>
    <w:rsid w:val="00754A3F"/>
    <w:rsid w:val="007578A3"/>
    <w:rsid w:val="0079032E"/>
    <w:rsid w:val="007948C8"/>
    <w:rsid w:val="007B60E6"/>
    <w:rsid w:val="007C4D64"/>
    <w:rsid w:val="007E6A97"/>
    <w:rsid w:val="0081207B"/>
    <w:rsid w:val="00842CF9"/>
    <w:rsid w:val="008469B7"/>
    <w:rsid w:val="008711A3"/>
    <w:rsid w:val="008730E0"/>
    <w:rsid w:val="00896D57"/>
    <w:rsid w:val="008E22B8"/>
    <w:rsid w:val="008E3ABD"/>
    <w:rsid w:val="008E6FA1"/>
    <w:rsid w:val="009048E3"/>
    <w:rsid w:val="00927233"/>
    <w:rsid w:val="00941418"/>
    <w:rsid w:val="00952424"/>
    <w:rsid w:val="00952FEA"/>
    <w:rsid w:val="009535F1"/>
    <w:rsid w:val="00971979"/>
    <w:rsid w:val="00973013"/>
    <w:rsid w:val="0097493A"/>
    <w:rsid w:val="009851B8"/>
    <w:rsid w:val="00991DE0"/>
    <w:rsid w:val="009C5642"/>
    <w:rsid w:val="009D4E97"/>
    <w:rsid w:val="009F2CE7"/>
    <w:rsid w:val="009F453E"/>
    <w:rsid w:val="00A06B10"/>
    <w:rsid w:val="00A13036"/>
    <w:rsid w:val="00A2126C"/>
    <w:rsid w:val="00A75EF0"/>
    <w:rsid w:val="00A779B0"/>
    <w:rsid w:val="00A82CB9"/>
    <w:rsid w:val="00A8553A"/>
    <w:rsid w:val="00A878E8"/>
    <w:rsid w:val="00AB6A1D"/>
    <w:rsid w:val="00AD1FCB"/>
    <w:rsid w:val="00AE68C6"/>
    <w:rsid w:val="00AF7AE7"/>
    <w:rsid w:val="00B01B10"/>
    <w:rsid w:val="00B112BD"/>
    <w:rsid w:val="00B43B24"/>
    <w:rsid w:val="00B67B55"/>
    <w:rsid w:val="00B75775"/>
    <w:rsid w:val="00B768B5"/>
    <w:rsid w:val="00C007EF"/>
    <w:rsid w:val="00C01C1B"/>
    <w:rsid w:val="00C05814"/>
    <w:rsid w:val="00C12DE3"/>
    <w:rsid w:val="00C1393D"/>
    <w:rsid w:val="00C14F7D"/>
    <w:rsid w:val="00C530D6"/>
    <w:rsid w:val="00C742C6"/>
    <w:rsid w:val="00CA08C8"/>
    <w:rsid w:val="00D107B5"/>
    <w:rsid w:val="00D12153"/>
    <w:rsid w:val="00D16D64"/>
    <w:rsid w:val="00D33F6C"/>
    <w:rsid w:val="00D41A7A"/>
    <w:rsid w:val="00D44083"/>
    <w:rsid w:val="00D52366"/>
    <w:rsid w:val="00D52DDA"/>
    <w:rsid w:val="00D6366B"/>
    <w:rsid w:val="00D65CB4"/>
    <w:rsid w:val="00D70AF8"/>
    <w:rsid w:val="00D837FF"/>
    <w:rsid w:val="00D911EA"/>
    <w:rsid w:val="00DC7CD9"/>
    <w:rsid w:val="00DD1524"/>
    <w:rsid w:val="00DE4B73"/>
    <w:rsid w:val="00DF1718"/>
    <w:rsid w:val="00E1246D"/>
    <w:rsid w:val="00E21472"/>
    <w:rsid w:val="00E27539"/>
    <w:rsid w:val="00E92ABB"/>
    <w:rsid w:val="00EA32B5"/>
    <w:rsid w:val="00EA644E"/>
    <w:rsid w:val="00EB1ACE"/>
    <w:rsid w:val="00EB5C4B"/>
    <w:rsid w:val="00EC2043"/>
    <w:rsid w:val="00EC4E18"/>
    <w:rsid w:val="00ED4A73"/>
    <w:rsid w:val="00EE66C4"/>
    <w:rsid w:val="00F1249F"/>
    <w:rsid w:val="00F21F86"/>
    <w:rsid w:val="00F74EC1"/>
    <w:rsid w:val="00F833E3"/>
    <w:rsid w:val="00FB0F69"/>
    <w:rsid w:val="00FD3473"/>
    <w:rsid w:val="00FE12BB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D837FF"/>
    <w:pPr>
      <w:ind w:left="720"/>
      <w:contextualSpacing/>
    </w:pPr>
  </w:style>
  <w:style w:type="paragraph" w:customStyle="1" w:styleId="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01C1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1C1B"/>
    <w:rPr>
      <w:color w:val="954F72" w:themeColor="followedHyperlink"/>
      <w:u w:val="single"/>
    </w:rPr>
  </w:style>
  <w:style w:type="paragraph" w:customStyle="1" w:styleId="c6">
    <w:name w:val="c6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2BB"/>
  </w:style>
  <w:style w:type="paragraph" w:customStyle="1" w:styleId="c12">
    <w:name w:val="c12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34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04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3</cp:revision>
  <cp:lastPrinted>2023-02-02T12:30:00Z</cp:lastPrinted>
  <dcterms:created xsi:type="dcterms:W3CDTF">2023-03-31T06:32:00Z</dcterms:created>
  <dcterms:modified xsi:type="dcterms:W3CDTF">2023-03-31T09:19:00Z</dcterms:modified>
</cp:coreProperties>
</file>