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25E" w:rsidRPr="0016425E" w:rsidRDefault="0016425E" w:rsidP="0016425E">
      <w:pPr>
        <w:jc w:val="center"/>
        <w:rPr>
          <w:rFonts w:ascii="Times New Roman" w:hAnsi="Times New Roman" w:cs="Times New Roman"/>
        </w:rPr>
      </w:pPr>
      <w:r w:rsidRPr="0016425E">
        <w:rPr>
          <w:rFonts w:ascii="Times New Roman" w:hAnsi="Times New Roman" w:cs="Times New Roman"/>
        </w:rPr>
        <w:t>Муниципальное автономное общеобразовательное учреждение</w:t>
      </w:r>
      <w:r w:rsidRPr="0016425E">
        <w:rPr>
          <w:rFonts w:ascii="Times New Roman" w:hAnsi="Times New Roman" w:cs="Times New Roman"/>
        </w:rPr>
        <w:br/>
        <w:t>«Белоярская средняя общеобразовательная школа №1»</w:t>
      </w:r>
    </w:p>
    <w:p w:rsidR="0016425E" w:rsidRPr="0016425E" w:rsidRDefault="0016425E" w:rsidP="0016425E">
      <w:pPr>
        <w:pStyle w:val="a9"/>
        <w:rPr>
          <w:rFonts w:ascii="Times New Roman" w:hAnsi="Times New Roman" w:cs="Times New Roman"/>
          <w:sz w:val="24"/>
          <w:szCs w:val="24"/>
        </w:rPr>
      </w:pPr>
      <w:r w:rsidRPr="0016425E">
        <w:rPr>
          <w:rFonts w:ascii="Times New Roman" w:hAnsi="Times New Roman" w:cs="Times New Roman"/>
          <w:sz w:val="24"/>
          <w:szCs w:val="24"/>
        </w:rPr>
        <w:t>Шалапская Надежда Анатольевна</w:t>
      </w:r>
    </w:p>
    <w:p w:rsidR="0016425E" w:rsidRPr="0016425E" w:rsidRDefault="0016425E" w:rsidP="0016425E">
      <w:pPr>
        <w:pStyle w:val="a9"/>
        <w:rPr>
          <w:rFonts w:ascii="Times New Roman" w:hAnsi="Times New Roman" w:cs="Times New Roman"/>
          <w:sz w:val="24"/>
          <w:szCs w:val="24"/>
        </w:rPr>
      </w:pPr>
      <w:r w:rsidRPr="0016425E">
        <w:rPr>
          <w:rFonts w:ascii="Times New Roman" w:hAnsi="Times New Roman" w:cs="Times New Roman"/>
          <w:sz w:val="24"/>
          <w:szCs w:val="24"/>
        </w:rPr>
        <w:t>Учитель музыки</w:t>
      </w:r>
    </w:p>
    <w:p w:rsidR="0016425E" w:rsidRDefault="0016425E" w:rsidP="0016425E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5463BB" w:rsidRPr="00B65543" w:rsidTr="005463BB">
        <w:trPr>
          <w:tblCellSpacing w:w="0" w:type="dxa"/>
        </w:trPr>
        <w:tc>
          <w:tcPr>
            <w:tcW w:w="0" w:type="auto"/>
            <w:vAlign w:val="center"/>
            <w:hideMark/>
          </w:tcPr>
          <w:p w:rsidR="00B65543" w:rsidRDefault="00B65543" w:rsidP="00B65543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 w:rsidRPr="00B65543">
              <w:rPr>
                <w:b/>
                <w:bCs/>
                <w:sz w:val="28"/>
                <w:szCs w:val="28"/>
              </w:rPr>
              <w:t>План-конспект открытого урока.</w:t>
            </w:r>
          </w:p>
          <w:p w:rsidR="00307C10" w:rsidRPr="00B65543" w:rsidRDefault="00307C10" w:rsidP="00B6554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«Цифровая трансформация продуктивного обучения школьников»</w:t>
            </w:r>
          </w:p>
          <w:p w:rsidR="00CF374E" w:rsidRPr="00B65543" w:rsidRDefault="005C6982" w:rsidP="007B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«Путешествие в мир музыки. Связь времен. Орган. Фортепиано</w:t>
            </w:r>
            <w:r w:rsidR="00003075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F374E" w:rsidRPr="00B65543" w:rsidRDefault="00CF374E" w:rsidP="00CF3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Формирова</w:t>
            </w:r>
            <w:r w:rsidR="000B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детей основы музыкальной культуры</w:t>
            </w:r>
          </w:p>
          <w:p w:rsidR="00CF374E" w:rsidRPr="00B65543" w:rsidRDefault="00CF374E" w:rsidP="00CF3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Задачи: </w:t>
            </w:r>
          </w:p>
          <w:p w:rsidR="00CF374E" w:rsidRPr="00B65543" w:rsidRDefault="00CF374E" w:rsidP="00CF37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Расширить представление о музыкальных инструментах: </w:t>
            </w:r>
            <w:r w:rsidRPr="00B655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орган, фортепиано;</w:t>
            </w:r>
          </w:p>
          <w:p w:rsidR="00CF374E" w:rsidRPr="00B65543" w:rsidRDefault="00CF374E" w:rsidP="00CF37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Обогатить музыкальные впечатления детей;</w:t>
            </w:r>
          </w:p>
          <w:p w:rsidR="00CF374E" w:rsidRPr="00B65543" w:rsidRDefault="00CF374E" w:rsidP="00CF37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устройством музыкальных инструментов и их тембром (</w:t>
            </w:r>
            <w:r w:rsidRPr="00B655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655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фортепиано,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CF374E" w:rsidRPr="00B65543" w:rsidRDefault="00CF374E" w:rsidP="00CF37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Пробудить интерес к музыкальной грамоте</w:t>
            </w:r>
            <w:r w:rsidR="00E925C4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игре на музыкальных инструментах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F374E" w:rsidRPr="00B65543" w:rsidRDefault="00CF374E" w:rsidP="00CF37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Повысить мотивацию учебной деятельности через использование цифрового приложения 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Walk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Band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A6E6B" w:rsidRPr="00B65543" w:rsidRDefault="00CF374E" w:rsidP="007B513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желание слушать классическую музыку, эмоционально на неё откликаться.</w:t>
            </w:r>
          </w:p>
          <w:p w:rsidR="009A6E6B" w:rsidRPr="00B65543" w:rsidRDefault="009A6E6B" w:rsidP="009A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 урока:</w:t>
            </w:r>
          </w:p>
          <w:p w:rsidR="009A6E6B" w:rsidRPr="00B65543" w:rsidRDefault="009A6E6B" w:rsidP="009A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У: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Добрый день!</w:t>
            </w:r>
          </w:p>
          <w:p w:rsidR="0058200D" w:rsidRPr="00B65543" w:rsidRDefault="0058200D" w:rsidP="009A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Сегодня мы продолжим путешествие по стране музыки!</w:t>
            </w:r>
          </w:p>
          <w:p w:rsidR="009A6E6B" w:rsidRPr="00B65543" w:rsidRDefault="00255DF4" w:rsidP="009A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9A6E6B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 тем, как мы начнем наш урок, я предлагаю вам прослушать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музыкальные фрагменты.  (Звучат  отрывки -  орган, фортепиано)</w:t>
            </w:r>
          </w:p>
          <w:p w:rsidR="00255DF4" w:rsidRPr="00B65543" w:rsidRDefault="00255DF4" w:rsidP="009A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Какие инструменты вы услышали? (орган, фортепиано)</w:t>
            </w:r>
          </w:p>
          <w:p w:rsidR="00255DF4" w:rsidRPr="00B65543" w:rsidRDefault="00255DF4" w:rsidP="009A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1D2E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какой группе инструментов они относятся?</w:t>
            </w:r>
            <w:r w:rsidR="00671D2E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(клавишные)</w:t>
            </w:r>
          </w:p>
          <w:p w:rsidR="007B513F" w:rsidRPr="00B65543" w:rsidRDefault="007B513F" w:rsidP="009A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Как вы думаете  о чем, будет наш урок? Какая тема урока?</w:t>
            </w:r>
          </w:p>
          <w:p w:rsidR="0047417C" w:rsidRPr="00B65543" w:rsidRDefault="007B513F" w:rsidP="009A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Попробуйте поставить цели урока ( познакомиться с инструментами: органом и фортепиано, их устройством , тембром звучания)</w:t>
            </w:r>
          </w:p>
          <w:p w:rsidR="0077452E" w:rsidRPr="00B65543" w:rsidRDefault="0077452E" w:rsidP="00003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слайд</w:t>
            </w:r>
          </w:p>
          <w:p w:rsidR="0077452E" w:rsidRPr="00B65543" w:rsidRDefault="0077452E" w:rsidP="000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нашего урока: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мир музыки. Связь времен. Орган. Фортепиано»</w:t>
            </w:r>
          </w:p>
          <w:p w:rsidR="0077452E" w:rsidRPr="00B65543" w:rsidRDefault="0077452E" w:rsidP="000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452E" w:rsidRPr="00B65543" w:rsidRDefault="0077452E" w:rsidP="000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слайд</w:t>
            </w:r>
            <w:r w:rsidR="005463BB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463BB"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Изложение темы нового материала.</w:t>
            </w:r>
            <w:r w:rsidR="005463BB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7452E" w:rsidRPr="00B65543" w:rsidRDefault="0077452E" w:rsidP="000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Король музыкальных инструментов – именно так называл орган В.А. Моцарт.</w:t>
            </w:r>
          </w:p>
          <w:p w:rsidR="00390467" w:rsidRPr="00B65543" w:rsidRDefault="0077452E" w:rsidP="000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То, что нам видно из зала, называется фасадом органа. Он состоит из нескольких десятков труб. Они расположены несколькими группами, а в каждой группе ещё и выстроены по росту, образуя по-настоящему неповторимое художественное произведение. Потому что ни в каком другом зале фасад не выглядит одинаково. Трудно представить себе, какая громада скрывается за этим изящным фасадом. Даже трудно определить – инструмент это или машина.</w:t>
            </w:r>
          </w:p>
          <w:p w:rsidR="00390467" w:rsidRPr="00B65543" w:rsidRDefault="00390467" w:rsidP="000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3A7E" w:rsidRPr="00B65543" w:rsidRDefault="00390467" w:rsidP="000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слайд</w:t>
            </w:r>
            <w:r w:rsidR="005463BB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ОРГАН, клавишно-духовой музыкальный инструмент, самый большой и сложный из существующих инструментов. Орган имеет свои регистры (наборы труб) и свою клавиатуру (мануал). Трубы, выстроенные в ряды, располагаются во внутренних помещениях (камерах) органа; часть труб может быть видна, но в принципе все трубы скрыты за фасадом (проспектом), состоящим частично из декоративных труб. </w:t>
            </w:r>
          </w:p>
          <w:p w:rsidR="009C3A7E" w:rsidRPr="00B65543" w:rsidRDefault="009C3A7E" w:rsidP="000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3A7E" w:rsidRPr="00B65543" w:rsidRDefault="009C3A7E" w:rsidP="000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слайд</w:t>
            </w:r>
          </w:p>
          <w:p w:rsidR="00390467" w:rsidRPr="00B65543" w:rsidRDefault="005463BB" w:rsidP="000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Орган – древний инструмент. Его отдаленными предшественниками были, по-видимому, волынка и флейта Пана. </w:t>
            </w:r>
          </w:p>
          <w:p w:rsidR="00607993" w:rsidRPr="00B65543" w:rsidRDefault="005463BB" w:rsidP="000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сейчас обратимся к античной литературе и мифологии. Миф - предание, сказание;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Легенды и сказания о флейте.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Флейта один из немногих инструментов, который возник несколько тысяч лет назад и почти в неизмененном виде существует до сих пор. О запевшем тростнике сложено много народных сказок легенд и песен. Одна из легенд связана с богом Паном, одним из древнейших богов Греции.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C3A7E"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(читает Ваня)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Пан - в древнегреческой мифологии - божество стад, лесов и полей. Пан козлоног, с козлиными рожками, покрыт шерстью, родился таким некрасивым, что его собственная мама испугалась вида новорожденного и убежала от него. Пустилась бежать от страшного Пана и красавица Сиринга, лесная девушка, которую как-то раз встретил Пан, бродя по лесу. Прекрасная нимфа бросила свой лук и стрелы, с которыми вышла на охоту, и помчалась прочь от козлоногого чудища в паническом страхе. Напрасно Пан кричал ей о своей любви, умоляя остановиться. Сиринга мчалась быстрее ветра. И вдруг дорогу ей преградила река. Все ближе топот копыт приближающего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Пана. Нимфа стала умолять реку укрыть ее от бородатого чудища. Река вняла ее мольбе и превратила Сирингу в тростник. Опечалился Пан. Срезал он несколько стеблей тростника и смастерил новый музыкальный инструмент.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назвал он этот инструмент именем красавицы нимфы - сиринга или сиринкс. Печальные нежные звуки свирели - сиринги с тех пор часто раздавались в окрестных селах и горах. Это играл опечаленный Пан, оплакивая свою несчастную судьбу. </w:t>
            </w:r>
          </w:p>
          <w:p w:rsidR="00307C10" w:rsidRDefault="005463BB" w:rsidP="00307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такая сказка, легенда. Ей четыре тысячи лет.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тех пор и повелось, что многоствольные флейты, похожие на заборчик из укорачивающихся тростниковых трубок, по-классике называют флейтами Пана - от имени древнегреческого бога полей, лесов и трав. А в самой Греции ее до сих пор называют сиринкс. У каждого народа для этого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инструмента названия свои.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Паника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слово греческого происхождения, образованное от имени лесного бога Пана ( греки и римляне приписывали происхождение ужаса, навеянно</w:t>
            </w:r>
            <w:r w:rsidR="0030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ложной тревогой, богу Пану).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D3900"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слайд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467C3" w:rsidRPr="00B655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средние века орган привлёк к себе внимание церкви. Его торжественное и мощное звучание очень подходило к архитектуре соборов с уходящими </w:t>
            </w:r>
            <w:r w:rsidR="008717F6" w:rsidRPr="00B655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вверх линиями</w:t>
            </w:r>
            <w:r w:rsidR="008467C3" w:rsidRPr="00B655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С тех пор в каждом католическом соборе есть орган. </w:t>
            </w:r>
            <w:r w:rsidR="008717F6" w:rsidRPr="00B655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 время богослужения его </w:t>
            </w:r>
            <w:r w:rsidR="008467C3" w:rsidRPr="00B655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величественные звуки уносятся под высокие своды готических храмов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Звучание органа по силе воздействия на слушателя несравнимо, пожалуй, ни с одним другим инструментом.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D3900"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слайд</w:t>
            </w:r>
          </w:p>
          <w:p w:rsidR="006732C3" w:rsidRPr="00B65543" w:rsidRDefault="0037467E" w:rsidP="00307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исполняю</w:t>
            </w:r>
            <w:r w:rsidR="006668B1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щий музыку на органе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называется – органист.</w:t>
            </w:r>
            <w:r w:rsidR="005463BB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6732C3" w:rsidRPr="00B65543" w:rsidRDefault="006732C3" w:rsidP="0084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слайд</w:t>
            </w:r>
          </w:p>
          <w:p w:rsidR="006732C3" w:rsidRPr="00B65543" w:rsidRDefault="006732C3" w:rsidP="0084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 состоит из трех частей:</w:t>
            </w:r>
          </w:p>
          <w:p w:rsidR="006732C3" w:rsidRPr="00B65543" w:rsidRDefault="006732C3" w:rsidP="006732C3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Звучащие трубы различной величины и формы;</w:t>
            </w:r>
          </w:p>
          <w:p w:rsidR="006732C3" w:rsidRPr="00B65543" w:rsidRDefault="006732C3" w:rsidP="006732C3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управления;</w:t>
            </w:r>
          </w:p>
          <w:p w:rsidR="006732C3" w:rsidRPr="00B65543" w:rsidRDefault="006732C3" w:rsidP="006732C3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Меха, вентилятор и мотор, нагнетающие воздух.</w:t>
            </w:r>
          </w:p>
          <w:p w:rsidR="0037467E" w:rsidRPr="00B65543" w:rsidRDefault="0037467E" w:rsidP="0084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слайд</w:t>
            </w:r>
          </w:p>
          <w:p w:rsidR="0037467E" w:rsidRPr="00B65543" w:rsidRDefault="0037467E" w:rsidP="0084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 – инструмент клавишный и духовой одновременно.</w:t>
            </w:r>
            <w:r w:rsidR="005463BB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Каждая труба в органе издаёт звук одной высоты, одного тембра и одной силы. Поэтому труб в органе так много ( до 10 тысяч) они разделяются на ряды – регистры.</w:t>
            </w:r>
          </w:p>
          <w:p w:rsidR="006668B1" w:rsidRPr="00B65543" w:rsidRDefault="0037467E" w:rsidP="0084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Звучание труб в основном зависит от материала, из которого они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изготовлены. Некоторые из них делаются из</w:t>
            </w: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древесины, большая часть из металла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органные мастера используют сплав из свинца и олова</w:t>
            </w: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37467E" w:rsidRPr="00B65543" w:rsidRDefault="006668B1" w:rsidP="0084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слайд</w:t>
            </w:r>
          </w:p>
          <w:p w:rsidR="006668B1" w:rsidRPr="00B65543" w:rsidRDefault="006668B1" w:rsidP="0084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Органист играет на инструменте сидя за его </w:t>
            </w: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кафедрой.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кафедре органа располагается от одной до 7 ручных клавиатур. Одна ножная и регистровые рукоятки.</w:t>
            </w:r>
          </w:p>
          <w:p w:rsidR="0037467E" w:rsidRPr="00B65543" w:rsidRDefault="006668B1" w:rsidP="0084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слайд</w:t>
            </w:r>
          </w:p>
          <w:p w:rsidR="006668B1" w:rsidRPr="00B65543" w:rsidRDefault="006668B1" w:rsidP="0084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Клавиатуры для рук называются – </w:t>
            </w: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мануалами.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латинского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manus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рука.</w:t>
            </w:r>
          </w:p>
          <w:p w:rsidR="0037467E" w:rsidRPr="00B65543" w:rsidRDefault="006668B1" w:rsidP="0084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слайд</w:t>
            </w:r>
          </w:p>
          <w:p w:rsidR="0092088F" w:rsidRPr="00B65543" w:rsidRDefault="006668B1" w:rsidP="0084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Клавиатура для ног называется педаль.</w:t>
            </w:r>
            <w:r w:rsidR="0092088F" w:rsidRPr="00B65543">
              <w:rPr>
                <w:sz w:val="28"/>
                <w:szCs w:val="28"/>
              </w:rPr>
              <w:t xml:space="preserve"> </w:t>
            </w:r>
            <w:r w:rsidR="0092088F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клавиши у которой большие, длинные, широко расставлены, чтобы музыкант не задевал случайно другую. С помощью педалей извлекаются самые низкие звуки.</w:t>
            </w:r>
          </w:p>
          <w:p w:rsidR="0092088F" w:rsidRPr="00B65543" w:rsidRDefault="0092088F" w:rsidP="0084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 слайд</w:t>
            </w:r>
          </w:p>
          <w:p w:rsidR="00FC0363" w:rsidRPr="00B65543" w:rsidRDefault="0092088F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Много великолепной музыки было написано для этого инструмента. Лучшие композиторы мира служили церковными музыкантами, в том числе И. С. Бах.</w:t>
            </w:r>
            <w:r w:rsidR="005463BB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Иога́нн Себастья́н Бах ( 1685, 1750 Эйзенах ) — великий немецкий композитор, органист-виртуоз, музыкальный педагог. В течение жизни Бах был больше всего известен как первоклассный органист, преподаватель и сочинитель органной музыки. В своих произведениях для органа Бах умело соединял черты разных музыкальных стилей, с которыми он знакомился в течение жизни. Токката (итал. toccata — трогать, толкать) — Токката - Виртуозная музыкальная пьеса для фортепиано или органа, выдержанная в быстром, четко ритмованном движении. </w:t>
            </w:r>
            <w:r w:rsidR="005463BB"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Слушание музыки.(Токката ре-минор)</w:t>
            </w:r>
            <w:r w:rsidR="005463BB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3043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х –р музыки?</w:t>
            </w:r>
          </w:p>
          <w:p w:rsidR="00B91B5E" w:rsidRPr="00B65543" w:rsidRDefault="00A23F35" w:rsidP="00B91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 слайд</w:t>
            </w:r>
            <w:r w:rsidR="00C93AA3" w:rsidRPr="00B65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8717F6" w:rsidRPr="00B65543" w:rsidRDefault="008717F6" w:rsidP="00B91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сейчас мы познакомимся с более современным инструментом – фортепиано.</w:t>
            </w:r>
          </w:p>
          <w:p w:rsidR="00B91B5E" w:rsidRPr="00B65543" w:rsidRDefault="00B91B5E" w:rsidP="00C93A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Фортепиано — это группа струнных ударно-клавишных инструментов, </w:t>
            </w:r>
            <w:r w:rsidR="00B4354D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которая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состоит из двух разновидностей — пианино и роялей. Их главное отличие в конструкции — у пианино струны расположены вертикально, а в роялях — горизонтально.</w:t>
            </w:r>
          </w:p>
          <w:p w:rsidR="003E218D" w:rsidRPr="00B65543" w:rsidRDefault="00C93AA3" w:rsidP="00C93A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Звук в новом инструменте извлекался ударом по струнам деревянных молоточков с обитыми упругим материалом головками. Теперь исполнитель </w:t>
            </w:r>
            <w:r w:rsidRPr="00B655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мог играть тише или громче - piano или forte. Вот откуда взялось название инструмента - пианофорте, а позже - фортепиано. Название это сохранилось и до наших дней, объединяя все струнные клавишные инструменты. Но мы их можем отнести и к ударным, ведь звук извлекается ударом молоточка по струне.</w:t>
            </w:r>
          </w:p>
          <w:p w:rsidR="00C93AA3" w:rsidRPr="00B65543" w:rsidRDefault="003E218D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 слайд</w:t>
            </w:r>
          </w:p>
          <w:p w:rsidR="004F208B" w:rsidRPr="00B65543" w:rsidRDefault="004F208B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Молоточковый механизм современного фортепиано был изобретен итальянским  мастером Бартоломео Кристофори в приблизительно 1709 году. </w:t>
            </w:r>
          </w:p>
          <w:p w:rsidR="00B4354D" w:rsidRPr="00B65543" w:rsidRDefault="004F208B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1760-х годов фортепиано было уже распространенным инструментом во всех европейских странах. Интересно, что на Руси первые инструменты называли «Тихогром».</w:t>
            </w:r>
          </w:p>
          <w:p w:rsidR="003E218D" w:rsidRPr="00B65543" w:rsidRDefault="004F208B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в XVIII веке в Петербурге уже работало более 50 фортепианных мастеров.</w:t>
            </w:r>
          </w:p>
          <w:p w:rsidR="003E218D" w:rsidRPr="00B65543" w:rsidRDefault="004F208B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 слайд</w:t>
            </w:r>
          </w:p>
          <w:p w:rsidR="004F208B" w:rsidRPr="00B65543" w:rsidRDefault="004F208B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старейших фортепиано сохранились до наших дней</w:t>
            </w:r>
          </w:p>
          <w:p w:rsidR="00FF415C" w:rsidRPr="00B65543" w:rsidRDefault="004F208B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 1722 года выпуска </w:t>
            </w:r>
            <w:r w:rsidR="00B4354D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находится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римско</w:t>
            </w:r>
            <w:r w:rsidR="00FF415C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Музее музыкальных инструментов</w:t>
            </w:r>
          </w:p>
          <w:p w:rsidR="004F208B" w:rsidRPr="00B65543" w:rsidRDefault="00FF415C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 слайд</w:t>
            </w:r>
          </w:p>
          <w:p w:rsidR="00FF415C" w:rsidRPr="00B65543" w:rsidRDefault="00FF415C" w:rsidP="00FC036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5543">
              <w:rPr>
                <w:rFonts w:ascii="Times New Roman" w:hAnsi="Times New Roman" w:cs="Times New Roman"/>
                <w:sz w:val="28"/>
                <w:szCs w:val="28"/>
              </w:rPr>
              <w:t xml:space="preserve"> С XVIII века конструкция фортепиано претерпела значительные изменения. В современном виде инструмент имеет резонансную деку, струны, клавишные механизмы, чугунную раму, педали, опорные конструкции и еще около 12 тысяч деталей, из них 10 тысяч подвижных. Около 70% деталей фортепиано состоят из дерева, остальные его части состоят из чугуна, меди и войлока. Раньше в конструкции инструмента использовали и слоновую кость, из которой делали клавиши, но после изобретения пластика стали применять его.</w:t>
            </w:r>
          </w:p>
          <w:p w:rsidR="00FF415C" w:rsidRPr="00B65543" w:rsidRDefault="00C56131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 слайд</w:t>
            </w:r>
          </w:p>
          <w:p w:rsidR="00C56131" w:rsidRPr="00B65543" w:rsidRDefault="00C56131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Интересные факты</w:t>
            </w:r>
          </w:p>
          <w:p w:rsidR="00400256" w:rsidRPr="00B65543" w:rsidRDefault="00400256" w:rsidP="00400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Типичное фортепиано среднего размера имеет  230 струн, каждая струна имеет натяжение около 70 кг, а суммарное натяжение — около 18 тонн.</w:t>
            </w:r>
          </w:p>
          <w:p w:rsidR="00400256" w:rsidRPr="00B65543" w:rsidRDefault="00400256" w:rsidP="00400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натяжение струн концертного рояля достигает 30 тонн.</w:t>
            </w:r>
          </w:p>
          <w:p w:rsidR="00400256" w:rsidRPr="00B65543" w:rsidRDefault="00400256" w:rsidP="00400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Механизм, приводящий фортепиано в действие, называемый механика, имеет до 7500 деталей, каждая из которых участвует в процессе удара молоточка по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струнам вследствие нажатия клавиши.</w:t>
            </w:r>
          </w:p>
          <w:p w:rsidR="00400256" w:rsidRPr="00B65543" w:rsidRDefault="00400256" w:rsidP="00400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Независимые исследования показывают, что обучение игре на фортепиано благотворно влияет на детей, они имеют лучшую успеваемость по другим предметам, более дисциплинированы, имеют терпение и лучшую координацию. А немецкие ученые установили, что мозг пианистов обладает еще и большей производительностью</w:t>
            </w:r>
          </w:p>
          <w:p w:rsidR="00400256" w:rsidRPr="00B65543" w:rsidRDefault="00400256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фортепиано огромные, поистине безграничные возможности. Оно охватывает диапазоны всех музыкальных инструментов. У него огромный размах силы звука: от нежнейшего пианиссимо до мощного фортиссимо. Оно может звучать легко, как флейта, а может как целый оркестр.</w:t>
            </w:r>
          </w:p>
          <w:p w:rsidR="00400256" w:rsidRPr="00B65543" w:rsidRDefault="00400256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 слайд</w:t>
            </w:r>
          </w:p>
          <w:p w:rsidR="003E218D" w:rsidRPr="00B65543" w:rsidRDefault="00400256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Поэтому многие великие музыканты отдали дань этому инструменту, создавая для него истинные жемчужины. Среди них были великие пианисты. Достаточно назвать Бетховена, Шопена, Шуберта, Рахманинова, Скрябина. Слушать этот инструмент можно бесконечно.</w:t>
            </w:r>
          </w:p>
          <w:p w:rsidR="000C0594" w:rsidRPr="00B65543" w:rsidRDefault="000C0594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предлагаю вам послушать произведение великого польского композитора Фредерика Шопена – Весенний вальс.</w:t>
            </w:r>
            <w:r w:rsidR="00BE6FC7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 –р мухыки?</w:t>
            </w:r>
            <w:r w:rsidR="00400FAB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Ваши впечатления?</w:t>
            </w:r>
          </w:p>
          <w:p w:rsidR="0047417C" w:rsidRPr="00B65543" w:rsidRDefault="00696539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0C0594"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B91B5E"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20 </w:t>
            </w:r>
            <w:r w:rsidR="000C0594"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слайд</w:t>
            </w:r>
          </w:p>
          <w:p w:rsidR="00696539" w:rsidRPr="00B65543" w:rsidRDefault="00696539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сейчас я предлагаю вам тоже попробовать поиграть на  органе и фортепиано, а поможет нам в этом </w:t>
            </w: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цифровое приложение </w:t>
            </w: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Walk</w:t>
            </w: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Band</w:t>
            </w:r>
            <w:r w:rsidRPr="00B65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696539" w:rsidRPr="00B65543" w:rsidRDefault="00696539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для начала</w:t>
            </w:r>
            <w:r w:rsidR="00B91B5E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с вами вспомним нотную грамоту. И помогут нам в этом Катя и Тимур.</w:t>
            </w:r>
            <w:r w:rsidR="00400FAB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Отгадайте ребусы.</w:t>
            </w:r>
          </w:p>
          <w:p w:rsidR="00B91B5E" w:rsidRPr="00B65543" w:rsidRDefault="00B91B5E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теперь работаем в паре. Перед вами ноты не сложных, знакомых вам песенок. Вы должны сыграть и записать их. Один из вас записывает ее на органе, другой на фортепиано. </w:t>
            </w:r>
            <w:r w:rsidR="00400FAB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(Слушание записей)</w:t>
            </w:r>
          </w:p>
          <w:p w:rsidR="00B91B5E" w:rsidRPr="00B65543" w:rsidRDefault="00B91B5E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Предлагаю спеть песню, в </w:t>
            </w:r>
            <w:r w:rsidR="009A3D40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названии </w:t>
            </w: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которой есть нота «МИ» - Мир на планете.</w:t>
            </w:r>
          </w:p>
          <w:p w:rsidR="003E218D" w:rsidRDefault="00B91B5E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Пройти тест, обменяться в паре, поставить оценки.</w:t>
            </w:r>
          </w:p>
          <w:p w:rsidR="00206338" w:rsidRDefault="00206338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6338" w:rsidRDefault="00206338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6338" w:rsidRDefault="00206338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6338" w:rsidRDefault="00206338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Раздаточный материал:</w:t>
            </w:r>
          </w:p>
          <w:p w:rsidR="00206338" w:rsidRDefault="00206338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к уроку</w:t>
            </w:r>
          </w:p>
          <w:p w:rsidR="00206338" w:rsidRPr="0077345E" w:rsidRDefault="00206338" w:rsidP="00206338">
            <w:pPr>
              <w:spacing w:before="100" w:beforeAutospacing="1"/>
              <w:ind w:left="-170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1.Сиринга  -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1. Нимфа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2.Богиня охоты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3.Муза</w:t>
            </w:r>
          </w:p>
          <w:p w:rsidR="00206338" w:rsidRPr="0077345E" w:rsidRDefault="00206338" w:rsidP="002063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2.Пан – в древнегреческой мифологии-…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1.Покровитель искусств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2.Б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ог лесов и полей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3.Бог войны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3.Назвать божество стихийных сил природы,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наводящий на людей панический страх.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1. Арес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2. Пан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3.Зевс</w:t>
            </w:r>
          </w:p>
          <w:p w:rsidR="00206338" w:rsidRPr="0077345E" w:rsidRDefault="00206338" w:rsidP="002063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4.Флейта Пана – это…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1. Многоствольная флейта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2. Свирель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3. Сиринкс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5.Мануал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1.Ручная клавиатура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2.Клавиатура для ног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3.Подставка для нот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6. Педаль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1.Ручная клавиатура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2.Клавиатура для ног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3.Подставка для нот</w:t>
            </w:r>
          </w:p>
          <w:p w:rsidR="00206338" w:rsidRPr="0077345E" w:rsidRDefault="00206338" w:rsidP="002063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Кто изобрёл фортепиано?</w:t>
            </w:r>
          </w:p>
          <w:p w:rsidR="00206338" w:rsidRPr="0077345E" w:rsidRDefault="00206338" w:rsidP="002063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Христиан Бушман</w:t>
            </w:r>
          </w:p>
          <w:p w:rsidR="00206338" w:rsidRPr="0077345E" w:rsidRDefault="00206338" w:rsidP="002063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Бартоломео Кристофори</w:t>
            </w:r>
          </w:p>
          <w:p w:rsidR="00206338" w:rsidRPr="0077345E" w:rsidRDefault="00206338" w:rsidP="002063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Адольф Сакс</w:t>
            </w:r>
          </w:p>
          <w:p w:rsidR="00206338" w:rsidRPr="0077345E" w:rsidRDefault="00206338" w:rsidP="002063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6338" w:rsidRPr="0077345E" w:rsidRDefault="00206338" w:rsidP="002063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 Как переводятся на русский язык </w:t>
            </w:r>
          </w:p>
          <w:p w:rsidR="00206338" w:rsidRPr="0077345E" w:rsidRDefault="00206338" w:rsidP="002063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«Forte» и «Piano»?</w:t>
            </w:r>
          </w:p>
          <w:p w:rsidR="00206338" w:rsidRPr="0077345E" w:rsidRDefault="00206338" w:rsidP="002063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73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Чёрный и белый</w:t>
            </w:r>
          </w:p>
          <w:p w:rsidR="00206338" w:rsidRPr="0077345E" w:rsidRDefault="00206338" w:rsidP="002063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73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Тихий и громкий</w:t>
            </w:r>
          </w:p>
          <w:p w:rsidR="00206338" w:rsidRPr="0077345E" w:rsidRDefault="00206338" w:rsidP="002063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773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Маленький и большой</w:t>
            </w:r>
          </w:p>
          <w:p w:rsidR="00206338" w:rsidRPr="0077345E" w:rsidRDefault="00206338" w:rsidP="002063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6338" w:rsidRDefault="00206338" w:rsidP="002063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773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Сколько всего клавиш у фортепиано?</w:t>
            </w:r>
          </w:p>
          <w:p w:rsidR="00206338" w:rsidRPr="0077345E" w:rsidRDefault="00206338" w:rsidP="002063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Ответы:</w:t>
            </w:r>
            <w:bookmarkStart w:id="0" w:name="_GoBack"/>
            <w:bookmarkEnd w:id="0"/>
          </w:p>
          <w:p w:rsidR="00206338" w:rsidRPr="0077345E" w:rsidRDefault="00206338" w:rsidP="002063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1. 52</w:t>
            </w:r>
          </w:p>
          <w:p w:rsidR="00206338" w:rsidRPr="0077345E" w:rsidRDefault="00206338" w:rsidP="002063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2. 78</w:t>
            </w:r>
          </w:p>
          <w:p w:rsidR="00206338" w:rsidRPr="0077345E" w:rsidRDefault="00206338" w:rsidP="002063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3. 88</w:t>
            </w:r>
          </w:p>
          <w:p w:rsidR="00206338" w:rsidRPr="00B65543" w:rsidRDefault="00206338" w:rsidP="00FC0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57B" w:rsidRPr="00B65543" w:rsidRDefault="00C0657B" w:rsidP="00C06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Тест </w:t>
            </w:r>
          </w:p>
          <w:p w:rsidR="00C0657B" w:rsidRPr="00B65543" w:rsidRDefault="00C0657B" w:rsidP="00C0657B">
            <w:pPr>
              <w:pStyle w:val="a8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0657B" w:rsidRPr="00B65543" w:rsidRDefault="00C0657B" w:rsidP="00C0657B">
            <w:pPr>
              <w:pStyle w:val="a8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0657B" w:rsidRPr="00B65543" w:rsidRDefault="00C0657B" w:rsidP="00C0657B">
            <w:pPr>
              <w:pStyle w:val="a8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0657B" w:rsidRPr="00B65543" w:rsidRDefault="00C0657B" w:rsidP="00C0657B">
            <w:pPr>
              <w:pStyle w:val="a8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0657B" w:rsidRPr="00B65543" w:rsidRDefault="00C0657B" w:rsidP="00C0657B">
            <w:pPr>
              <w:pStyle w:val="a8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0657B" w:rsidRPr="00B65543" w:rsidRDefault="00C0657B" w:rsidP="00C0657B">
            <w:pPr>
              <w:pStyle w:val="a8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0657B" w:rsidRPr="00B65543" w:rsidRDefault="00C0657B" w:rsidP="00C0657B">
            <w:pPr>
              <w:pStyle w:val="a8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0657B" w:rsidRPr="00B65543" w:rsidRDefault="00C0657B" w:rsidP="00C0657B">
            <w:pPr>
              <w:pStyle w:val="a8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0657B" w:rsidRPr="00B65543" w:rsidRDefault="00C0657B" w:rsidP="00C0657B">
            <w:pPr>
              <w:pStyle w:val="a8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463BB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B5D81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B5D81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B5D81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B5D81" w:rsidRPr="00B6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B2BE1" w:rsidRPr="00B65543" w:rsidRDefault="002B2BE1" w:rsidP="005B5D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6297" w:rsidRPr="00B65543" w:rsidRDefault="00AC6297">
      <w:pPr>
        <w:rPr>
          <w:sz w:val="28"/>
          <w:szCs w:val="28"/>
        </w:rPr>
      </w:pPr>
    </w:p>
    <w:sectPr w:rsidR="00AC6297" w:rsidRPr="00B6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843F7"/>
    <w:multiLevelType w:val="multilevel"/>
    <w:tmpl w:val="3476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F5010"/>
    <w:multiLevelType w:val="hybridMultilevel"/>
    <w:tmpl w:val="23E44D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D32F8"/>
    <w:multiLevelType w:val="multilevel"/>
    <w:tmpl w:val="30FE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BE6C42"/>
    <w:multiLevelType w:val="multilevel"/>
    <w:tmpl w:val="C8D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7C60BF"/>
    <w:multiLevelType w:val="multilevel"/>
    <w:tmpl w:val="B0B8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17CCC"/>
    <w:multiLevelType w:val="hybridMultilevel"/>
    <w:tmpl w:val="20EC717C"/>
    <w:lvl w:ilvl="0" w:tplc="43F0CF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850DB"/>
    <w:multiLevelType w:val="hybridMultilevel"/>
    <w:tmpl w:val="9E468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25"/>
    <w:rsid w:val="00003075"/>
    <w:rsid w:val="000B52EB"/>
    <w:rsid w:val="000C0594"/>
    <w:rsid w:val="00110494"/>
    <w:rsid w:val="0016425E"/>
    <w:rsid w:val="00206338"/>
    <w:rsid w:val="00255DF4"/>
    <w:rsid w:val="0027467A"/>
    <w:rsid w:val="002B2BE1"/>
    <w:rsid w:val="00307C10"/>
    <w:rsid w:val="0037467E"/>
    <w:rsid w:val="00390467"/>
    <w:rsid w:val="003E218D"/>
    <w:rsid w:val="00400256"/>
    <w:rsid w:val="00400FAB"/>
    <w:rsid w:val="0047417C"/>
    <w:rsid w:val="004F208B"/>
    <w:rsid w:val="005463BB"/>
    <w:rsid w:val="0058200D"/>
    <w:rsid w:val="005B5D81"/>
    <w:rsid w:val="005C6982"/>
    <w:rsid w:val="00607993"/>
    <w:rsid w:val="006668B1"/>
    <w:rsid w:val="00671D2E"/>
    <w:rsid w:val="006732C3"/>
    <w:rsid w:val="00696539"/>
    <w:rsid w:val="0077452E"/>
    <w:rsid w:val="007B513F"/>
    <w:rsid w:val="008467C3"/>
    <w:rsid w:val="008520FF"/>
    <w:rsid w:val="008717F6"/>
    <w:rsid w:val="0092088F"/>
    <w:rsid w:val="009A3D40"/>
    <w:rsid w:val="009A6E6B"/>
    <w:rsid w:val="009C3A7E"/>
    <w:rsid w:val="00A23F35"/>
    <w:rsid w:val="00A94B67"/>
    <w:rsid w:val="00AC6297"/>
    <w:rsid w:val="00AE3043"/>
    <w:rsid w:val="00B4354D"/>
    <w:rsid w:val="00B65543"/>
    <w:rsid w:val="00B91B5E"/>
    <w:rsid w:val="00BE6FC7"/>
    <w:rsid w:val="00C0657B"/>
    <w:rsid w:val="00C56131"/>
    <w:rsid w:val="00C93AA3"/>
    <w:rsid w:val="00CF374E"/>
    <w:rsid w:val="00D14325"/>
    <w:rsid w:val="00D606E6"/>
    <w:rsid w:val="00D61997"/>
    <w:rsid w:val="00D8390B"/>
    <w:rsid w:val="00DD3900"/>
    <w:rsid w:val="00E925C4"/>
    <w:rsid w:val="00ED5506"/>
    <w:rsid w:val="00F23165"/>
    <w:rsid w:val="00FC0363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60272-AD63-4F9C-87E0-EA24EB2E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63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63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463BB"/>
  </w:style>
  <w:style w:type="character" w:styleId="a3">
    <w:name w:val="Hyperlink"/>
    <w:basedOn w:val="a0"/>
    <w:uiPriority w:val="99"/>
    <w:semiHidden/>
    <w:unhideWhenUsed/>
    <w:rsid w:val="005463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63BB"/>
    <w:rPr>
      <w:color w:val="800080"/>
      <w:u w:val="single"/>
    </w:rPr>
  </w:style>
  <w:style w:type="character" w:customStyle="1" w:styleId="e-category">
    <w:name w:val="e-category"/>
    <w:basedOn w:val="a0"/>
    <w:rsid w:val="005463BB"/>
  </w:style>
  <w:style w:type="character" w:customStyle="1" w:styleId="ed-title">
    <w:name w:val="ed-title"/>
    <w:basedOn w:val="a0"/>
    <w:rsid w:val="005463BB"/>
  </w:style>
  <w:style w:type="character" w:customStyle="1" w:styleId="ed-value">
    <w:name w:val="ed-value"/>
    <w:basedOn w:val="a0"/>
    <w:rsid w:val="005463BB"/>
  </w:style>
  <w:style w:type="character" w:customStyle="1" w:styleId="ed-sep">
    <w:name w:val="ed-sep"/>
    <w:basedOn w:val="a0"/>
    <w:rsid w:val="005463BB"/>
  </w:style>
  <w:style w:type="character" w:customStyle="1" w:styleId="e-add">
    <w:name w:val="e-add"/>
    <w:basedOn w:val="a0"/>
    <w:rsid w:val="005463BB"/>
  </w:style>
  <w:style w:type="character" w:customStyle="1" w:styleId="e-author">
    <w:name w:val="e-author"/>
    <w:basedOn w:val="a0"/>
    <w:rsid w:val="005463BB"/>
  </w:style>
  <w:style w:type="character" w:customStyle="1" w:styleId="e-reads">
    <w:name w:val="e-reads"/>
    <w:basedOn w:val="a0"/>
    <w:rsid w:val="005463BB"/>
  </w:style>
  <w:style w:type="character" w:customStyle="1" w:styleId="e-comments">
    <w:name w:val="e-comments"/>
    <w:basedOn w:val="a0"/>
    <w:rsid w:val="005463BB"/>
  </w:style>
  <w:style w:type="character" w:customStyle="1" w:styleId="e-rating">
    <w:name w:val="e-rating"/>
    <w:basedOn w:val="a0"/>
    <w:rsid w:val="005463BB"/>
  </w:style>
  <w:style w:type="character" w:customStyle="1" w:styleId="catnumdata">
    <w:name w:val="catnumdata"/>
    <w:basedOn w:val="a0"/>
    <w:rsid w:val="005463B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63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463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463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5463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54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3B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732C3"/>
    <w:pPr>
      <w:ind w:left="720"/>
      <w:contextualSpacing/>
    </w:pPr>
  </w:style>
  <w:style w:type="paragraph" w:styleId="a9">
    <w:name w:val="No Spacing"/>
    <w:uiPriority w:val="1"/>
    <w:qFormat/>
    <w:rsid w:val="001642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3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1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3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4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87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45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2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63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2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8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15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6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3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5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7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10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8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212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12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86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5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15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9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28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7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25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31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6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5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94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95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0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6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6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8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Шалапская</dc:creator>
  <cp:keywords/>
  <dc:description/>
  <cp:lastModifiedBy>Ulyanova</cp:lastModifiedBy>
  <cp:revision>14</cp:revision>
  <cp:lastPrinted>2023-02-27T09:09:00Z</cp:lastPrinted>
  <dcterms:created xsi:type="dcterms:W3CDTF">2023-02-14T07:36:00Z</dcterms:created>
  <dcterms:modified xsi:type="dcterms:W3CDTF">2025-11-10T13:05:00Z</dcterms:modified>
</cp:coreProperties>
</file>