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A1" w:rsidRPr="00146B19" w:rsidRDefault="006B10A1" w:rsidP="006B10A1">
      <w:pPr>
        <w:pStyle w:val="Default"/>
      </w:pPr>
    </w:p>
    <w:p w:rsidR="00EE367B" w:rsidRPr="00146B19" w:rsidRDefault="006B10A1" w:rsidP="006B10A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6B19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6B10A1" w:rsidRPr="00146B19" w:rsidRDefault="006B10A1" w:rsidP="006B10A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6B19">
        <w:rPr>
          <w:rFonts w:ascii="Times New Roman" w:hAnsi="Times New Roman" w:cs="Times New Roman"/>
          <w:sz w:val="24"/>
          <w:szCs w:val="24"/>
        </w:rPr>
        <w:t>«Белоярская средняя общеобразовательная школа №1»</w:t>
      </w:r>
    </w:p>
    <w:p w:rsidR="006B10A1" w:rsidRPr="00146B19" w:rsidRDefault="006B10A1" w:rsidP="006B10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0A1" w:rsidRPr="00146B19" w:rsidRDefault="006B10A1" w:rsidP="006B10A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6B19">
        <w:rPr>
          <w:rFonts w:ascii="Times New Roman" w:hAnsi="Times New Roman" w:cs="Times New Roman"/>
          <w:sz w:val="24"/>
          <w:szCs w:val="24"/>
        </w:rPr>
        <w:t>ПРИКАЗ</w:t>
      </w:r>
    </w:p>
    <w:p w:rsidR="00B63B64" w:rsidRPr="00146B19" w:rsidRDefault="00B63B64" w:rsidP="00B63B64">
      <w:pPr>
        <w:rPr>
          <w:rFonts w:ascii="Times New Roman" w:hAnsi="Times New Roman" w:cs="Times New Roman"/>
          <w:sz w:val="24"/>
          <w:szCs w:val="24"/>
        </w:rPr>
      </w:pPr>
      <w:r w:rsidRPr="00146B19">
        <w:rPr>
          <w:rFonts w:ascii="Times New Roman" w:hAnsi="Times New Roman" w:cs="Times New Roman"/>
          <w:sz w:val="24"/>
          <w:szCs w:val="24"/>
          <w:u w:val="single"/>
        </w:rPr>
        <w:t>«10» сентября 2021г</w:t>
      </w:r>
      <w:r w:rsidR="00B652B2" w:rsidRPr="00146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№______</w:t>
      </w:r>
    </w:p>
    <w:p w:rsidR="003D5221" w:rsidRPr="00146B19" w:rsidRDefault="003D5221" w:rsidP="003D5221">
      <w:pPr>
        <w:pStyle w:val="Default"/>
        <w:jc w:val="center"/>
      </w:pPr>
    </w:p>
    <w:p w:rsidR="003D5221" w:rsidRPr="00146B19" w:rsidRDefault="003D5221" w:rsidP="003D5221">
      <w:pPr>
        <w:pStyle w:val="Default"/>
        <w:jc w:val="center"/>
      </w:pPr>
      <w:r w:rsidRPr="00146B19">
        <w:rPr>
          <w:b/>
          <w:bCs/>
        </w:rPr>
        <w:t>О проведении школьного этапа всероссийской олимпиады школьников</w:t>
      </w:r>
    </w:p>
    <w:p w:rsidR="00B652B2" w:rsidRPr="00146B19" w:rsidRDefault="003D5221" w:rsidP="003D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B19">
        <w:rPr>
          <w:rFonts w:ascii="Times New Roman" w:hAnsi="Times New Roman" w:cs="Times New Roman"/>
          <w:b/>
          <w:bCs/>
          <w:sz w:val="24"/>
          <w:szCs w:val="24"/>
        </w:rPr>
        <w:t>в 2021-2022 учебном году</w:t>
      </w:r>
    </w:p>
    <w:p w:rsidR="003D5221" w:rsidRPr="00146B19" w:rsidRDefault="003D5221" w:rsidP="003D5221">
      <w:pPr>
        <w:pStyle w:val="Default"/>
      </w:pPr>
    </w:p>
    <w:p w:rsidR="003D5221" w:rsidRPr="00146B19" w:rsidRDefault="003D5221" w:rsidP="003D5221">
      <w:pPr>
        <w:rPr>
          <w:rFonts w:ascii="Times New Roman" w:hAnsi="Times New Roman" w:cs="Times New Roman"/>
          <w:sz w:val="24"/>
          <w:szCs w:val="24"/>
        </w:rPr>
      </w:pPr>
      <w:r w:rsidRPr="00146B19">
        <w:rPr>
          <w:rFonts w:ascii="Times New Roman" w:hAnsi="Times New Roman" w:cs="Times New Roman"/>
          <w:sz w:val="24"/>
          <w:szCs w:val="24"/>
        </w:rPr>
        <w:t xml:space="preserve"> Во исполнении пункта 2 статьи 77 Федерального Закона от 29.12.2012 № 273-ФЗ «Об образовании в Российской Федерации»,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№678 «Об утверждении Порядка проведения всероссийской олимпиады школьников», приказом Министерства образования и молодежной политики Свердловской области от 31.08.2021 №850-Д № «Об организации и проведении всероссийской олимпиады школьников в Свердловской области в 2021/2022 учебном году», на основании постановлений Управления образованием </w:t>
      </w:r>
      <w:r w:rsidR="00833A21" w:rsidRPr="00146B19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146B19">
        <w:rPr>
          <w:rFonts w:ascii="Times New Roman" w:hAnsi="Times New Roman" w:cs="Times New Roman"/>
          <w:sz w:val="24"/>
          <w:szCs w:val="24"/>
        </w:rPr>
        <w:t>городского округа от</w:t>
      </w:r>
      <w:r w:rsidR="00833A21" w:rsidRPr="00146B19">
        <w:rPr>
          <w:rFonts w:ascii="Times New Roman" w:hAnsi="Times New Roman" w:cs="Times New Roman"/>
          <w:sz w:val="24"/>
          <w:szCs w:val="24"/>
        </w:rPr>
        <w:t xml:space="preserve"> 03</w:t>
      </w:r>
      <w:r w:rsidRPr="00146B19">
        <w:rPr>
          <w:rFonts w:ascii="Times New Roman" w:hAnsi="Times New Roman" w:cs="Times New Roman"/>
          <w:sz w:val="24"/>
          <w:szCs w:val="24"/>
        </w:rPr>
        <w:t>.09.2021 №</w:t>
      </w:r>
      <w:r w:rsidR="00833A21" w:rsidRPr="00146B19">
        <w:rPr>
          <w:rFonts w:ascii="Times New Roman" w:hAnsi="Times New Roman" w:cs="Times New Roman"/>
          <w:sz w:val="24"/>
          <w:szCs w:val="24"/>
        </w:rPr>
        <w:t>71</w:t>
      </w:r>
      <w:r w:rsidRPr="00146B19">
        <w:rPr>
          <w:rFonts w:ascii="Times New Roman" w:hAnsi="Times New Roman" w:cs="Times New Roman"/>
          <w:sz w:val="24"/>
          <w:szCs w:val="24"/>
        </w:rPr>
        <w:t xml:space="preserve"> «О проведении школьного этапа всероссийской олимпиады школьников в 2021/2022 учебном году</w:t>
      </w:r>
      <w:r w:rsidR="003F6F40" w:rsidRPr="00146B19">
        <w:rPr>
          <w:rFonts w:ascii="Times New Roman" w:hAnsi="Times New Roman" w:cs="Times New Roman"/>
          <w:sz w:val="24"/>
          <w:szCs w:val="24"/>
        </w:rPr>
        <w:t>».</w:t>
      </w:r>
    </w:p>
    <w:p w:rsidR="002444B5" w:rsidRPr="00146B19" w:rsidRDefault="002444B5" w:rsidP="002444B5">
      <w:pPr>
        <w:pStyle w:val="Default"/>
      </w:pPr>
    </w:p>
    <w:p w:rsidR="002444B5" w:rsidRPr="00146B19" w:rsidRDefault="002444B5" w:rsidP="002444B5">
      <w:pPr>
        <w:pStyle w:val="Default"/>
      </w:pPr>
      <w:r w:rsidRPr="00146B19">
        <w:t xml:space="preserve"> ПРИКАЗЫВАЮ: </w:t>
      </w:r>
    </w:p>
    <w:p w:rsidR="002444B5" w:rsidRPr="00146B19" w:rsidRDefault="002444B5" w:rsidP="002444B5">
      <w:pPr>
        <w:pStyle w:val="Default"/>
        <w:spacing w:after="27"/>
      </w:pPr>
      <w:r w:rsidRPr="00146B19">
        <w:t xml:space="preserve">1. Провести школьный этап всероссийской олимпиады школьников (далее – Олимпиада) среди обучающихся 4-11 классов в период с 14 сентября по 29 октября 2021г. в соответствии с утвержденным графиком (приложение №1). </w:t>
      </w:r>
    </w:p>
    <w:p w:rsidR="002444B5" w:rsidRPr="00146B19" w:rsidRDefault="002444B5" w:rsidP="002444B5">
      <w:pPr>
        <w:pStyle w:val="Default"/>
        <w:spacing w:after="27"/>
      </w:pPr>
      <w:r w:rsidRPr="00146B19">
        <w:t xml:space="preserve">2. Провести Олимпиаду по учебным предметам «Русский язык» и «Математика» среди обучающихся 4-х классов в период с 14 сентября по 29 октября 2021г. </w:t>
      </w:r>
    </w:p>
    <w:p w:rsidR="002444B5" w:rsidRPr="00146B19" w:rsidRDefault="002444B5" w:rsidP="002444B5">
      <w:pPr>
        <w:pStyle w:val="Default"/>
        <w:spacing w:after="27"/>
      </w:pPr>
      <w:r w:rsidRPr="00146B19">
        <w:t xml:space="preserve">3. Назначить </w:t>
      </w:r>
      <w:r w:rsidR="004256D4" w:rsidRPr="00146B19">
        <w:t>Ульянову Т.А.,</w:t>
      </w:r>
      <w:r w:rsidRPr="00146B19">
        <w:t xml:space="preserve"> заместителя директора по УВР, ответственной за общую организацию проведе</w:t>
      </w:r>
      <w:r w:rsidR="004256D4" w:rsidRPr="00146B19">
        <w:t xml:space="preserve">ния школьного этапа Олимпиады. </w:t>
      </w:r>
      <w:r w:rsidRPr="00146B19">
        <w:t xml:space="preserve"> </w:t>
      </w:r>
    </w:p>
    <w:p w:rsidR="002444B5" w:rsidRPr="00146B19" w:rsidRDefault="004256D4" w:rsidP="002444B5">
      <w:pPr>
        <w:pStyle w:val="Default"/>
        <w:spacing w:after="27"/>
      </w:pPr>
      <w:r w:rsidRPr="00146B19">
        <w:t>4</w:t>
      </w:r>
      <w:r w:rsidR="002444B5" w:rsidRPr="00146B19">
        <w:t xml:space="preserve">. Утвердить состав педагогов, ответственных за проведение и проверку олимпиадных работ очных туров предметных олимпиад (приложение №2). </w:t>
      </w:r>
    </w:p>
    <w:p w:rsidR="002444B5" w:rsidRPr="00146B19" w:rsidRDefault="00C06DB6" w:rsidP="002444B5">
      <w:pPr>
        <w:pStyle w:val="Default"/>
      </w:pPr>
      <w:r w:rsidRPr="00146B19">
        <w:t>5</w:t>
      </w:r>
      <w:r w:rsidR="002444B5" w:rsidRPr="00146B19">
        <w:t xml:space="preserve">. Заместителю директора по УВР </w:t>
      </w:r>
      <w:r w:rsidR="004256D4" w:rsidRPr="00146B19">
        <w:t xml:space="preserve">Ульяновой </w:t>
      </w:r>
      <w:proofErr w:type="gramStart"/>
      <w:r w:rsidR="004256D4" w:rsidRPr="00146B19">
        <w:t>Т.А.</w:t>
      </w:r>
      <w:r w:rsidR="002444B5" w:rsidRPr="00146B19">
        <w:t>.</w:t>
      </w:r>
      <w:proofErr w:type="gramEnd"/>
      <w:r w:rsidR="002444B5" w:rsidRPr="00146B19">
        <w:t xml:space="preserve">: </w:t>
      </w:r>
    </w:p>
    <w:p w:rsidR="002444B5" w:rsidRPr="00146B19" w:rsidRDefault="002444B5" w:rsidP="002444B5">
      <w:pPr>
        <w:pStyle w:val="Default"/>
      </w:pPr>
    </w:p>
    <w:p w:rsidR="00C06DB6" w:rsidRPr="00146B19" w:rsidRDefault="00C06DB6" w:rsidP="002444B5">
      <w:pPr>
        <w:pStyle w:val="Default"/>
      </w:pPr>
      <w:r w:rsidRPr="00146B19">
        <w:t>5</w:t>
      </w:r>
      <w:r w:rsidR="002444B5" w:rsidRPr="00146B19">
        <w:t xml:space="preserve">.1. Организовать и провести школьный этап Олимпиады в соответствии с Регламентом проведения школьного этапа всероссийской олимпиады школьников </w:t>
      </w:r>
      <w:proofErr w:type="gramStart"/>
      <w:r w:rsidR="002444B5" w:rsidRPr="00146B19">
        <w:t>в общеобразовательных учреждений</w:t>
      </w:r>
      <w:proofErr w:type="gramEnd"/>
      <w:r w:rsidR="002444B5" w:rsidRPr="00146B19">
        <w:t xml:space="preserve"> </w:t>
      </w:r>
      <w:r w:rsidRPr="00146B19">
        <w:t>Белоярского</w:t>
      </w:r>
      <w:r w:rsidR="002444B5" w:rsidRPr="00146B19">
        <w:t xml:space="preserve"> городского округа в установленные сроки.</w:t>
      </w:r>
      <w:r w:rsidR="0089315E">
        <w:t xml:space="preserve">                                                                                                                                                     </w:t>
      </w:r>
      <w:r w:rsidR="0089315E" w:rsidRPr="00146B19">
        <w:t xml:space="preserve"> 5.2. Проинформировать обучающихся и их родителей (законных представителей) о новом порядке проведения Олимпиады, о сроках проведения школьного этапа Олимпиады в срок до 13.09.2021.        </w:t>
      </w:r>
      <w:r w:rsidR="0089315E">
        <w:t xml:space="preserve">                                                                                                                          </w:t>
      </w:r>
      <w:r w:rsidR="0089315E" w:rsidRPr="00146B19">
        <w:t xml:space="preserve">5.3. Обеспечить сбор и хранение заявлений родителей (законных представителей) обучающихся и согласия на публикацию информации в сети «Интернет».   </w:t>
      </w:r>
      <w:r w:rsidR="0089315E">
        <w:t xml:space="preserve">                      </w:t>
      </w:r>
      <w:r w:rsidR="0089315E" w:rsidRPr="00146B19">
        <w:t xml:space="preserve"> 5.4. Обеспечить проведение очных туров предметных олимпиад по учебным предметам: «Литература», «Русский язык», «Технология», «Искусство», «Иностранный язык», «Основы безопасности жизнедеятельности», «Физическая культура» в образовательной организации в утвержденные сроки.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6B19" w:rsidRPr="00146B19" w:rsidRDefault="00146B19" w:rsidP="00146B19">
      <w:pPr>
        <w:pStyle w:val="Default"/>
        <w:pageBreakBefore/>
      </w:pPr>
      <w:r w:rsidRPr="00146B19">
        <w:lastRenderedPageBreak/>
        <w:t xml:space="preserve">5.5. Обеспечить проведение онлайн-туров предметных олимпиад в образовательной организации в утвержденные сроки.                                                                                                          5.6. Организовать работу жюри и проверку работ обучающихся, участников очных туров предметных олимпиад в соответствие с утвержденными сроками.                                                 5.7. Организовать своевременное заполнение результатов школьного этапа Олимпиады на портале регионального центра обработки информации.                                                                  5.8. Обеспечить хранение олимпиадных работ очных туров предметных олимпиад.                  5.9. Обеспечить размещение информации о результатах Олимпиады на официальном сайте школы.                                                                                                                                                   5.10. Организовать торжественное награждение победителей и призеров школьного этапа Олимпиады в период с 08 по 13 ноября 2021г.                                                                                    5.11. Обобщить и представить результаты участия обучающихся в Олимпиадах на заседании административного совета 08.11.2021.                                                                                          5.12.Внести необходимую информацию в базу данных по Олимпиаде на ФИС ОКО и РБДО в установленные порядком сроки.                                                                                                         5.13. Создать условия для прохождения обучающимися онлайн-туров предметных олимпиад в образовательной организации в утвержденные сроки.                                                                      5.14. Своевременно вносить результаты школьного этапа Олимпиады на портале регионального центра обработки информации                                                                                          6. Классным руководителям 4-11 классов                                                                                                                                         6.1. Ознакомить обучающихся и родителей (законных представителей) обучающихся с Порядком проведения Олимпиады в срок до 13.09.2021.                                                                 6.2. Организовать сбор </w:t>
      </w:r>
      <w:proofErr w:type="gramStart"/>
      <w:r w:rsidRPr="00146B19">
        <w:t>заявлений</w:t>
      </w:r>
      <w:proofErr w:type="gramEnd"/>
      <w:r w:rsidRPr="00146B19">
        <w:t xml:space="preserve"> обучающихся об участии в Олимпиаде и согласие на публикацию информации, в том числе в сети «Интернет», в срок до 17 сентября 2021г.             6.3. Оперативно информировать обучающихся и из родителей (законных представителей) об условиях прохождения онлайн-туров предметных </w:t>
      </w:r>
      <w:proofErr w:type="gramStart"/>
      <w:r w:rsidRPr="00146B19">
        <w:t xml:space="preserve">олимпиад.   </w:t>
      </w:r>
      <w:proofErr w:type="gramEnd"/>
      <w:r w:rsidRPr="00146B19">
        <w:t xml:space="preserve">                                                           . Контроль за исполнение приказа оставляю за собой. </w:t>
      </w:r>
    </w:p>
    <w:p w:rsidR="00146B19" w:rsidRPr="00146B19" w:rsidRDefault="00146B19" w:rsidP="00146B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6B19">
        <w:rPr>
          <w:rFonts w:ascii="Times New Roman" w:hAnsi="Times New Roman" w:cs="Times New Roman"/>
          <w:sz w:val="24"/>
          <w:szCs w:val="24"/>
        </w:rPr>
        <w:t xml:space="preserve">И.О. директора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Балеевск</w:t>
      </w:r>
      <w:r w:rsidRPr="00146B19">
        <w:rPr>
          <w:rFonts w:ascii="Times New Roman" w:hAnsi="Times New Roman" w:cs="Times New Roman"/>
          <w:sz w:val="24"/>
          <w:szCs w:val="24"/>
        </w:rPr>
        <w:t>их</w:t>
      </w:r>
      <w:proofErr w:type="spellEnd"/>
    </w:p>
    <w:p w:rsidR="002444B5" w:rsidRDefault="002444B5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5D123B" w:rsidP="002444B5">
      <w:pPr>
        <w:pStyle w:val="Default"/>
      </w:pPr>
    </w:p>
    <w:p w:rsidR="005D123B" w:rsidRDefault="00EB66C6" w:rsidP="00EB66C6">
      <w:pPr>
        <w:pStyle w:val="Default"/>
        <w:jc w:val="right"/>
      </w:pPr>
      <w:r>
        <w:lastRenderedPageBreak/>
        <w:t>Приложение 1</w:t>
      </w:r>
    </w:p>
    <w:p w:rsidR="00EB66C6" w:rsidRDefault="00EB66C6" w:rsidP="00EB66C6">
      <w:pPr>
        <w:pStyle w:val="Default"/>
        <w:jc w:val="center"/>
      </w:pPr>
    </w:p>
    <w:p w:rsidR="005D123B" w:rsidRDefault="005D123B" w:rsidP="002444B5">
      <w:pPr>
        <w:pStyle w:val="Default"/>
      </w:pPr>
    </w:p>
    <w:p w:rsidR="00EB66C6" w:rsidRDefault="00EB66C6" w:rsidP="00EB66C6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B66C6" w:rsidRDefault="00EB66C6" w:rsidP="00EB66C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EB66C6" w:rsidRDefault="00EB66C6" w:rsidP="00EB66C6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0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EB66C6" w:rsidRDefault="00EB66C6" w:rsidP="00EB66C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2021/2022 учебном году</w:t>
      </w:r>
    </w:p>
    <w:p w:rsidR="00EB66C6" w:rsidRDefault="00EB66C6" w:rsidP="00EB66C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2410"/>
      </w:tblGrid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Даты проведения олимпиады</w:t>
            </w:r>
          </w:p>
        </w:tc>
      </w:tr>
    </w:tbl>
    <w:p w:rsidR="00EB66C6" w:rsidRDefault="00EB66C6" w:rsidP="00EB66C6">
      <w:pPr>
        <w:spacing w:before="10"/>
        <w:rPr>
          <w:rFonts w:ascii="Liberation Serif" w:hAnsi="Liberation Serif" w:cs="Liberation Serif"/>
          <w:b/>
          <w:sz w:val="2"/>
          <w:szCs w:val="2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2410"/>
      </w:tblGrid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Испанский язык, итальянский язык, китайский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15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Испанский язык, итальянский язык, китайский язык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16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Право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17-19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Экология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17-19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Французский язык, немецкий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20-21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Французский язык,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22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Немецкий 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язык(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23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Экономика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22-23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Литература (очно)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24-25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Технология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28-29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Технология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27-29 сентября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Физика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30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сентября 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География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01-02 октября 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Обществознание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04-06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07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История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08-10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Астрономия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11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Русский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11-13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Русский язык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14-15 октября 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Химия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14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Искусство (мировая художественная культура) </w:t>
            </w:r>
          </w:p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(онлайн-тур)</w:t>
            </w:r>
          </w:p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16-18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Искусство (мировая художественная культура) </w:t>
            </w:r>
          </w:p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18-19 октября 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Основы безопасности жизнедеятельности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19-20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21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Основы безопасности жизнедеятельности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22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Английский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23-25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Английский язык (очный 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26-27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Физическая культура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25-26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Физическая культура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27,29 октября</w:t>
            </w:r>
          </w:p>
        </w:tc>
      </w:tr>
      <w:tr w:rsidR="00EB66C6" w:rsidTr="00D154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6C6" w:rsidRDefault="00EB66C6" w:rsidP="00D15415">
            <w:pPr>
              <w:widowControl w:val="0"/>
              <w:autoSpaceDE w:val="0"/>
              <w:ind w:left="145" w:right="134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28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октября</w:t>
            </w:r>
          </w:p>
        </w:tc>
      </w:tr>
    </w:tbl>
    <w:p w:rsidR="005D123B" w:rsidRDefault="005D123B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2444B5">
      <w:pPr>
        <w:pStyle w:val="Default"/>
      </w:pPr>
    </w:p>
    <w:p w:rsidR="00EB66C6" w:rsidRDefault="00EB66C6" w:rsidP="00EB66C6">
      <w:pPr>
        <w:pStyle w:val="Default"/>
        <w:jc w:val="right"/>
      </w:pPr>
      <w:r>
        <w:lastRenderedPageBreak/>
        <w:t>Приложение 2</w:t>
      </w:r>
    </w:p>
    <w:p w:rsidR="00C45FAD" w:rsidRDefault="00855EFC" w:rsidP="00855EFC">
      <w:pPr>
        <w:pStyle w:val="Default"/>
        <w:jc w:val="center"/>
      </w:pPr>
      <w:r>
        <w:t>С</w:t>
      </w:r>
      <w:r w:rsidRPr="00146B19">
        <w:t>остав педагогов, ответственных за проведение и проверку олимпиадных работ очных туров предметных олимпиад</w:t>
      </w:r>
    </w:p>
    <w:p w:rsidR="00855EFC" w:rsidRDefault="00855EFC" w:rsidP="00855EFC">
      <w:pPr>
        <w:pStyle w:val="Default"/>
        <w:jc w:val="center"/>
      </w:pPr>
    </w:p>
    <w:p w:rsidR="00855EFC" w:rsidRDefault="00855EFC" w:rsidP="00855EFC">
      <w:pPr>
        <w:pStyle w:val="Default"/>
      </w:pPr>
      <w:r>
        <w:t xml:space="preserve">Ульянова </w:t>
      </w:r>
      <w:r w:rsidR="00FD5229">
        <w:t>Т</w:t>
      </w:r>
      <w:r>
        <w:t>.А, учитель русского языка и литературы</w:t>
      </w:r>
      <w:r w:rsidR="00FD5229">
        <w:t xml:space="preserve"> МАОУ «Белоярская СОШ №1»</w:t>
      </w:r>
    </w:p>
    <w:p w:rsidR="00EE1AE1" w:rsidRDefault="00985A20" w:rsidP="00855EFC">
      <w:pPr>
        <w:pStyle w:val="Default"/>
      </w:pPr>
      <w:r>
        <w:t>Романова Е.П.,</w:t>
      </w:r>
      <w:r w:rsidRPr="00985A20">
        <w:t xml:space="preserve"> </w:t>
      </w:r>
      <w:r>
        <w:t>учитель русского языка и литературы МАОУ «Белоярская СОШ №1»</w:t>
      </w:r>
    </w:p>
    <w:p w:rsidR="00985A20" w:rsidRDefault="007E21BA" w:rsidP="00855EFC">
      <w:pPr>
        <w:pStyle w:val="Default"/>
      </w:pPr>
      <w:r>
        <w:t>Рубцова Л.В.,</w:t>
      </w:r>
      <w:r w:rsidRPr="007E21BA">
        <w:t xml:space="preserve"> </w:t>
      </w:r>
      <w:r>
        <w:t>учитель русского языка и литературы МАОУ «Белоярская СОШ №1»</w:t>
      </w:r>
    </w:p>
    <w:p w:rsidR="007E21BA" w:rsidRDefault="007E21BA" w:rsidP="00855EFC">
      <w:pPr>
        <w:pStyle w:val="Default"/>
      </w:pPr>
      <w:r>
        <w:t>Чернышева Г.Н.,</w:t>
      </w:r>
      <w:r w:rsidRPr="007E21BA">
        <w:t xml:space="preserve"> </w:t>
      </w:r>
      <w:r>
        <w:t>учитель русского языка и литературы МАОУ «Белоярская СОШ №1»</w:t>
      </w:r>
    </w:p>
    <w:p w:rsidR="007E21BA" w:rsidRDefault="00E324CF" w:rsidP="00855EFC">
      <w:pPr>
        <w:pStyle w:val="Default"/>
      </w:pPr>
      <w:proofErr w:type="spellStart"/>
      <w:r>
        <w:t>Верхова</w:t>
      </w:r>
      <w:proofErr w:type="spellEnd"/>
      <w:r>
        <w:t xml:space="preserve"> М.В.,</w:t>
      </w:r>
      <w:r w:rsidRPr="00E324CF">
        <w:t xml:space="preserve"> </w:t>
      </w:r>
      <w:r>
        <w:t>учитель русского языка и литературы МАОУ «Белоярская СОШ №1»</w:t>
      </w:r>
    </w:p>
    <w:p w:rsidR="00E324CF" w:rsidRDefault="00E324CF" w:rsidP="00855EFC">
      <w:pPr>
        <w:pStyle w:val="Default"/>
      </w:pPr>
      <w:r>
        <w:t>Головина Н.В., учитель</w:t>
      </w:r>
      <w:r w:rsidR="00CA43F7" w:rsidRPr="00CA43F7">
        <w:t xml:space="preserve"> </w:t>
      </w:r>
      <w:proofErr w:type="gramStart"/>
      <w:r w:rsidR="00CA43F7">
        <w:t xml:space="preserve">технологии </w:t>
      </w:r>
      <w:r w:rsidR="00CA43F7">
        <w:t xml:space="preserve"> МАОУ</w:t>
      </w:r>
      <w:proofErr w:type="gramEnd"/>
      <w:r w:rsidR="00CA43F7">
        <w:t xml:space="preserve"> «Белоярская СОШ №1»</w:t>
      </w:r>
    </w:p>
    <w:p w:rsidR="00CA43F7" w:rsidRDefault="00CA43F7" w:rsidP="00855EFC">
      <w:pPr>
        <w:pStyle w:val="Default"/>
      </w:pPr>
      <w:r>
        <w:t>Соколов В.Ю.,</w:t>
      </w:r>
      <w:r w:rsidRPr="00CA43F7">
        <w:t xml:space="preserve"> </w:t>
      </w:r>
      <w:r>
        <w:t>учитель</w:t>
      </w:r>
      <w:r w:rsidRPr="00CA43F7">
        <w:t xml:space="preserve"> </w:t>
      </w:r>
      <w:proofErr w:type="gramStart"/>
      <w:r>
        <w:t>технологии  МАОУ</w:t>
      </w:r>
      <w:proofErr w:type="gramEnd"/>
      <w:r>
        <w:t xml:space="preserve"> «Белоярская СОШ №1»</w:t>
      </w:r>
    </w:p>
    <w:p w:rsidR="00CA43F7" w:rsidRDefault="001F6DDF" w:rsidP="00855EFC">
      <w:pPr>
        <w:pStyle w:val="Default"/>
      </w:pPr>
      <w:r>
        <w:t xml:space="preserve">Крамаренко Н.Г., учитель МХК </w:t>
      </w:r>
      <w:r>
        <w:t>МАОУ «Белоярская СОШ №1»</w:t>
      </w:r>
    </w:p>
    <w:p w:rsidR="001F6DDF" w:rsidRDefault="00CB6853" w:rsidP="00855EFC">
      <w:pPr>
        <w:pStyle w:val="Default"/>
      </w:pPr>
      <w:r>
        <w:t xml:space="preserve">Исаев В.В., учитель физической культуры </w:t>
      </w:r>
      <w:r>
        <w:t>МАОУ «Белоярская СОШ №1»</w:t>
      </w:r>
    </w:p>
    <w:p w:rsidR="00CB6853" w:rsidRDefault="00CB6853" w:rsidP="00855EFC">
      <w:pPr>
        <w:pStyle w:val="Default"/>
      </w:pPr>
      <w:proofErr w:type="spellStart"/>
      <w:r>
        <w:t>Гольц</w:t>
      </w:r>
      <w:proofErr w:type="spellEnd"/>
      <w:r>
        <w:t xml:space="preserve"> О.В., учитель физической культуры </w:t>
      </w:r>
      <w:r>
        <w:t>МАОУ «Белоярская СОШ №1»</w:t>
      </w:r>
    </w:p>
    <w:p w:rsidR="00CB6853" w:rsidRDefault="00667D03" w:rsidP="00855EFC">
      <w:pPr>
        <w:pStyle w:val="Default"/>
      </w:pPr>
      <w:proofErr w:type="spellStart"/>
      <w:r>
        <w:t>Немакин</w:t>
      </w:r>
      <w:proofErr w:type="spellEnd"/>
      <w:r>
        <w:t xml:space="preserve"> Н.В., педагог-преподаватель </w:t>
      </w:r>
      <w:proofErr w:type="gramStart"/>
      <w:r>
        <w:t>ОБЖ</w:t>
      </w:r>
      <w:r w:rsidRPr="00667D03">
        <w:t xml:space="preserve"> </w:t>
      </w:r>
      <w:r>
        <w:t xml:space="preserve"> </w:t>
      </w:r>
      <w:r>
        <w:t>МАОУ</w:t>
      </w:r>
      <w:proofErr w:type="gramEnd"/>
      <w:r>
        <w:t xml:space="preserve"> «Белоярская СОШ №1»</w:t>
      </w:r>
    </w:p>
    <w:p w:rsidR="00667D03" w:rsidRDefault="00667D03" w:rsidP="00855EFC">
      <w:pPr>
        <w:pStyle w:val="Default"/>
      </w:pPr>
      <w:r>
        <w:t xml:space="preserve">Крохина Л.В, заместитель директора по безопасности </w:t>
      </w:r>
      <w:r>
        <w:t>МАОУ «Белоярская СОШ №1»</w:t>
      </w:r>
    </w:p>
    <w:p w:rsidR="00074CF9" w:rsidRDefault="00667D03" w:rsidP="00074CF9">
      <w:pPr>
        <w:pStyle w:val="Default"/>
      </w:pPr>
      <w:r>
        <w:t>Махаева Н</w:t>
      </w:r>
      <w:r w:rsidR="00074CF9">
        <w:t xml:space="preserve">.В., учитель начальных классов </w:t>
      </w:r>
      <w:r w:rsidR="00074CF9">
        <w:t>МАОУ «Белоярская СОШ №1»</w:t>
      </w:r>
    </w:p>
    <w:p w:rsidR="00074CF9" w:rsidRDefault="00074CF9" w:rsidP="00074CF9">
      <w:pPr>
        <w:pStyle w:val="Default"/>
      </w:pPr>
      <w:r>
        <w:t>Старицына О.П.,</w:t>
      </w:r>
      <w:r w:rsidRPr="00074CF9">
        <w:t xml:space="preserve"> </w:t>
      </w:r>
      <w:r>
        <w:t>учитель начальных классов МАОУ «Белоярская СОШ №1»</w:t>
      </w:r>
    </w:p>
    <w:p w:rsidR="00074CF9" w:rsidRDefault="00074CF9" w:rsidP="00074CF9">
      <w:pPr>
        <w:pStyle w:val="Default"/>
      </w:pPr>
      <w:r>
        <w:t>Олюнина С.И.,</w:t>
      </w:r>
      <w:r w:rsidRPr="00074CF9">
        <w:t xml:space="preserve"> </w:t>
      </w:r>
      <w:r>
        <w:t>учитель начальных классов МАОУ «Белоярская СОШ №1»</w:t>
      </w:r>
    </w:p>
    <w:p w:rsidR="00074CF9" w:rsidRDefault="00074CF9" w:rsidP="00074CF9">
      <w:pPr>
        <w:pStyle w:val="Default"/>
      </w:pPr>
      <w:r>
        <w:t>Хасанов Ф.З.,</w:t>
      </w:r>
      <w:r w:rsidRPr="00074CF9">
        <w:t xml:space="preserve"> </w:t>
      </w:r>
      <w:r>
        <w:t>учитель начальных классов МАОУ «Белоярская СОШ №1»</w:t>
      </w:r>
      <w:bookmarkStart w:id="1" w:name="_GoBack"/>
      <w:bookmarkEnd w:id="1"/>
    </w:p>
    <w:p w:rsidR="00667D03" w:rsidRDefault="00667D03" w:rsidP="00855EFC">
      <w:pPr>
        <w:pStyle w:val="Default"/>
      </w:pPr>
    </w:p>
    <w:p w:rsidR="00074CF9" w:rsidRDefault="00074CF9" w:rsidP="00855EFC">
      <w:pPr>
        <w:pStyle w:val="Default"/>
      </w:pPr>
    </w:p>
    <w:p w:rsidR="00855EFC" w:rsidRPr="00146B19" w:rsidRDefault="00855EFC" w:rsidP="00855EFC">
      <w:pPr>
        <w:pStyle w:val="Default"/>
      </w:pPr>
    </w:p>
    <w:sectPr w:rsidR="00855EFC" w:rsidRPr="0014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A1"/>
    <w:rsid w:val="00074CF9"/>
    <w:rsid w:val="001069C9"/>
    <w:rsid w:val="00146B19"/>
    <w:rsid w:val="001F6DDF"/>
    <w:rsid w:val="002444B5"/>
    <w:rsid w:val="002737F0"/>
    <w:rsid w:val="003D5221"/>
    <w:rsid w:val="003F6F40"/>
    <w:rsid w:val="004256D4"/>
    <w:rsid w:val="005D123B"/>
    <w:rsid w:val="005E58B6"/>
    <w:rsid w:val="00667D03"/>
    <w:rsid w:val="006B10A1"/>
    <w:rsid w:val="007E21BA"/>
    <w:rsid w:val="00833A21"/>
    <w:rsid w:val="00855EFC"/>
    <w:rsid w:val="0089315E"/>
    <w:rsid w:val="008D6718"/>
    <w:rsid w:val="00985A20"/>
    <w:rsid w:val="00B63B64"/>
    <w:rsid w:val="00B652B2"/>
    <w:rsid w:val="00BA3A13"/>
    <w:rsid w:val="00C06DB6"/>
    <w:rsid w:val="00C45FAD"/>
    <w:rsid w:val="00CA43F7"/>
    <w:rsid w:val="00CB6853"/>
    <w:rsid w:val="00D742B6"/>
    <w:rsid w:val="00DB36A3"/>
    <w:rsid w:val="00E324CF"/>
    <w:rsid w:val="00EB66C6"/>
    <w:rsid w:val="00EE1AE1"/>
    <w:rsid w:val="00EE367B"/>
    <w:rsid w:val="00F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55E9A-F3C6-4ACB-9336-E082CCD7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1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Ulyanova</dc:creator>
  <cp:keywords/>
  <dc:description/>
  <cp:lastModifiedBy>Ulyanova</cp:lastModifiedBy>
  <cp:revision>2</cp:revision>
  <dcterms:created xsi:type="dcterms:W3CDTF">2021-09-29T13:11:00Z</dcterms:created>
  <dcterms:modified xsi:type="dcterms:W3CDTF">2021-09-29T14:33:00Z</dcterms:modified>
</cp:coreProperties>
</file>